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38" w:rsidRPr="004116E1" w:rsidRDefault="00C23B38" w:rsidP="00C23B38"/>
    <w:p w:rsidR="00E37DBC" w:rsidRDefault="00E37DBC" w:rsidP="00C23B38">
      <w:pPr>
        <w:ind w:left="9360" w:firstLine="720"/>
        <w:jc w:val="center"/>
      </w:pPr>
    </w:p>
    <w:p w:rsidR="00C23B38" w:rsidRPr="004116E1" w:rsidRDefault="00C23B38" w:rsidP="00C23B38">
      <w:pPr>
        <w:ind w:left="9360" w:firstLine="720"/>
        <w:jc w:val="center"/>
      </w:pPr>
      <w:r w:rsidRPr="004116E1">
        <w:t xml:space="preserve"> TVIRTINU</w:t>
      </w:r>
    </w:p>
    <w:p w:rsidR="00C23B38" w:rsidRPr="004116E1" w:rsidRDefault="00C23B38" w:rsidP="00C23B38">
      <w:pPr>
        <w:ind w:left="9072" w:firstLine="28"/>
      </w:pPr>
      <w:r w:rsidRPr="004116E1">
        <w:tab/>
      </w:r>
      <w:r w:rsidRPr="004116E1">
        <w:tab/>
        <w:t xml:space="preserve">    Direktorė</w:t>
      </w:r>
    </w:p>
    <w:p w:rsidR="00C23B38" w:rsidRPr="004116E1" w:rsidRDefault="00C23B38" w:rsidP="00C23B38">
      <w:pPr>
        <w:jc w:val="right"/>
      </w:pPr>
      <w:r w:rsidRPr="004116E1">
        <w:t xml:space="preserve">Jolanta Bitvinskienė </w:t>
      </w:r>
    </w:p>
    <w:p w:rsidR="00C23B38" w:rsidRPr="004116E1" w:rsidRDefault="00C23B38" w:rsidP="00C23B38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4116E1">
        <w:rPr>
          <w:b/>
          <w:sz w:val="28"/>
          <w:szCs w:val="28"/>
        </w:rPr>
        <w:t>KAUNO LOPŠELIS – DARŽELIS „KLUMPELĖ“</w:t>
      </w:r>
    </w:p>
    <w:p w:rsidR="00C23B38" w:rsidRPr="004116E1" w:rsidRDefault="00C23B38" w:rsidP="00C23B38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4116E1">
        <w:rPr>
          <w:b/>
          <w:sz w:val="28"/>
          <w:szCs w:val="28"/>
        </w:rPr>
        <w:t>D A R B O  P L A N A S 201</w:t>
      </w:r>
      <w:r w:rsidR="006E0EC9">
        <w:rPr>
          <w:b/>
          <w:sz w:val="28"/>
          <w:szCs w:val="28"/>
        </w:rPr>
        <w:t>6</w:t>
      </w:r>
      <w:r w:rsidRPr="004116E1">
        <w:rPr>
          <w:b/>
          <w:sz w:val="28"/>
          <w:szCs w:val="28"/>
        </w:rPr>
        <w:t xml:space="preserve"> M.</w:t>
      </w:r>
      <w:r w:rsidR="0081794E">
        <w:rPr>
          <w:b/>
          <w:spacing w:val="20"/>
          <w:sz w:val="28"/>
          <w:szCs w:val="28"/>
        </w:rPr>
        <w:t>G</w:t>
      </w:r>
      <w:r w:rsidR="006E0EC9">
        <w:rPr>
          <w:b/>
          <w:spacing w:val="20"/>
          <w:sz w:val="28"/>
          <w:szCs w:val="28"/>
        </w:rPr>
        <w:t xml:space="preserve">EGUŽĖS </w:t>
      </w:r>
      <w:r w:rsidRPr="004116E1">
        <w:rPr>
          <w:b/>
          <w:sz w:val="28"/>
          <w:szCs w:val="28"/>
        </w:rPr>
        <w:t>M Ė N E S I U I</w:t>
      </w:r>
    </w:p>
    <w:tbl>
      <w:tblPr>
        <w:tblpPr w:leftFromText="180" w:rightFromText="180" w:vertAnchor="text" w:horzAnchor="margin" w:tblpXSpec="center" w:tblpY="222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6712"/>
        <w:gridCol w:w="3217"/>
        <w:gridCol w:w="3621"/>
      </w:tblGrid>
      <w:tr w:rsidR="00C23B38" w:rsidRPr="004116E1" w:rsidTr="00B728AF">
        <w:trPr>
          <w:trHeight w:val="20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8" w:rsidRPr="004116E1" w:rsidRDefault="00E37DBC" w:rsidP="00E37D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Data 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8" w:rsidRPr="004116E1" w:rsidRDefault="00C23B38" w:rsidP="004B6E4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116E1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8" w:rsidRPr="004116E1" w:rsidRDefault="00C23B38" w:rsidP="004B6E4F">
            <w:pPr>
              <w:jc w:val="center"/>
              <w:rPr>
                <w:b/>
                <w:bCs/>
                <w:sz w:val="28"/>
                <w:szCs w:val="28"/>
              </w:rPr>
            </w:pPr>
            <w:r w:rsidRPr="004116E1">
              <w:rPr>
                <w:b/>
                <w:bCs/>
                <w:sz w:val="28"/>
                <w:szCs w:val="28"/>
              </w:rPr>
              <w:t>Atsakingas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8" w:rsidRPr="004116E1" w:rsidRDefault="00C23B38" w:rsidP="004B6E4F">
            <w:pPr>
              <w:jc w:val="center"/>
              <w:rPr>
                <w:b/>
                <w:bCs/>
                <w:sz w:val="28"/>
                <w:szCs w:val="28"/>
              </w:rPr>
            </w:pPr>
            <w:r w:rsidRPr="004116E1">
              <w:rPr>
                <w:b/>
                <w:bCs/>
                <w:sz w:val="28"/>
                <w:szCs w:val="28"/>
              </w:rPr>
              <w:t>Dalyvauja</w:t>
            </w:r>
          </w:p>
        </w:tc>
      </w:tr>
      <w:tr w:rsidR="00F65858" w:rsidRPr="00E37DBC" w:rsidTr="00B728AF">
        <w:trPr>
          <w:trHeight w:val="20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8" w:rsidRPr="00E37DBC" w:rsidRDefault="000D41E4" w:rsidP="000D41E4">
            <w:pPr>
              <w:rPr>
                <w:bCs/>
              </w:rPr>
            </w:pPr>
            <w:r w:rsidRPr="00E37DBC">
              <w:rPr>
                <w:bCs/>
              </w:rPr>
              <w:t>05.02-06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8" w:rsidRPr="00E37DBC" w:rsidRDefault="00F65858" w:rsidP="00F65858">
            <w:pPr>
              <w:pStyle w:val="NoSpacing"/>
            </w:pPr>
            <w:r w:rsidRPr="00E37DBC">
              <w:t xml:space="preserve">Mamyčių pagerbimo šventės </w:t>
            </w:r>
            <w:r w:rsidR="00542469" w:rsidRPr="00E37DBC">
              <w:t>grupėse</w:t>
            </w:r>
          </w:p>
          <w:p w:rsidR="00F65858" w:rsidRPr="00E37DBC" w:rsidRDefault="00F65858" w:rsidP="00F65858">
            <w:pPr>
              <w:pStyle w:val="NoSpacing"/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8" w:rsidRPr="00E37DBC" w:rsidRDefault="000D41E4" w:rsidP="005C4030">
            <w:pPr>
              <w:rPr>
                <w:bCs/>
              </w:rPr>
            </w:pPr>
            <w:r w:rsidRPr="00E37DBC">
              <w:rPr>
                <w:bCs/>
              </w:rPr>
              <w:t xml:space="preserve">Auklėtojos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58" w:rsidRPr="00E37DBC" w:rsidRDefault="000D41E4" w:rsidP="000D41E4">
            <w:pPr>
              <w:rPr>
                <w:bCs/>
              </w:rPr>
            </w:pPr>
            <w:r w:rsidRPr="00E37DBC">
              <w:rPr>
                <w:bCs/>
              </w:rPr>
              <w:t>Visų grupių vaikai ir mamytės, močiutės</w:t>
            </w:r>
          </w:p>
        </w:tc>
      </w:tr>
      <w:tr w:rsidR="00B728AF" w:rsidRPr="00E37DBC" w:rsidTr="00B728AF">
        <w:trPr>
          <w:trHeight w:val="20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 xml:space="preserve">05. 02 –  06.30 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  <w:ind w:left="-36"/>
            </w:pPr>
            <w:r w:rsidRPr="00E37DBC">
              <w:t>Mini projektas „Žilvičio“ grupės „Gyvenk sveikai“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L.Kondratienė, L.Kubilienė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 xml:space="preserve">„Žilvičio“ grupės vaikai, tėvai, auklėtojos padėjėja </w:t>
            </w:r>
          </w:p>
        </w:tc>
      </w:tr>
      <w:tr w:rsidR="00B728AF" w:rsidRPr="00E37DBC" w:rsidTr="00B728AF">
        <w:trPr>
          <w:trHeight w:val="20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 xml:space="preserve">05.02 – 06.30 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  <w:ind w:left="-36"/>
            </w:pPr>
            <w:r w:rsidRPr="00E37DBC">
              <w:t xml:space="preserve">Mini projektas „Pagranduko“ grupėje „Bitute, bitute, duok man medučio“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 xml:space="preserve">B.Venzlauskienė, L.Kondratienė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„Pagranduko“ grupės  bendruomenė</w:t>
            </w:r>
          </w:p>
        </w:tc>
      </w:tr>
      <w:tr w:rsidR="00B728AF" w:rsidRPr="00E37DBC" w:rsidTr="00B728AF">
        <w:trPr>
          <w:trHeight w:val="20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 xml:space="preserve">05.10 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  <w:ind w:left="-36"/>
            </w:pPr>
            <w:r w:rsidRPr="00E37DBC">
              <w:t>Dalyvavimas respublikiniame 3-7 metų vaikų kūrybiškumo ir saviraiškos konkurse „Zuikių mokykla“. Kauno r. Raudondvario dvare, Menų inkubatoriuje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A.Knyšienė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„Saulutės“ grupės priešmokyklinukas</w:t>
            </w:r>
          </w:p>
        </w:tc>
      </w:tr>
      <w:tr w:rsidR="00B728AF" w:rsidRPr="00E37DBC" w:rsidTr="00B728AF">
        <w:trPr>
          <w:trHeight w:val="20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05.13 pagal oro sąlygas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  <w:ind w:left="-36"/>
            </w:pPr>
            <w:r w:rsidRPr="00E37DBC">
              <w:t xml:space="preserve">Pramoga „Žaidimų karuselė“ su šv. Kazimiero mokiniais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L.Kubilienė, L.Kondratienė, A.Jurkova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Darželio vaikai ir mokyklos mokiniai</w:t>
            </w:r>
          </w:p>
        </w:tc>
      </w:tr>
      <w:tr w:rsidR="00B728AF" w:rsidRPr="00E37DBC" w:rsidTr="00B728AF">
        <w:trPr>
          <w:trHeight w:val="20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rPr>
                <w:bCs/>
              </w:rPr>
            </w:pPr>
            <w:r w:rsidRPr="00E37DBC">
              <w:rPr>
                <w:bCs/>
              </w:rPr>
              <w:t>05. 16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Kalbos rytmetys su „Linelio“ grupės vaikais „Miško takeliu“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D.Stulgienė, I.Bubelienė, G.Gorovojūtė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„Linelio“ grupės vaikai</w:t>
            </w:r>
          </w:p>
        </w:tc>
      </w:tr>
      <w:tr w:rsidR="00B728AF" w:rsidRPr="00E37DBC" w:rsidTr="00B728AF">
        <w:trPr>
          <w:trHeight w:val="20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rPr>
                <w:bCs/>
              </w:rPr>
            </w:pPr>
            <w:r w:rsidRPr="00E37DBC">
              <w:rPr>
                <w:bCs/>
              </w:rPr>
              <w:t>05. 16 – 20</w:t>
            </w:r>
          </w:p>
          <w:p w:rsidR="00B728AF" w:rsidRPr="00E37DBC" w:rsidRDefault="00B728AF" w:rsidP="00B728AF">
            <w:pPr>
              <w:rPr>
                <w:bCs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ŠEIMOS savaitė darželyje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 xml:space="preserve">Pedagogai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Darželio bendruomenė</w:t>
            </w:r>
          </w:p>
          <w:p w:rsidR="00B728AF" w:rsidRPr="00E37DBC" w:rsidRDefault="00B728AF" w:rsidP="00B728AF">
            <w:pPr>
              <w:pStyle w:val="NoSpacing"/>
            </w:pPr>
          </w:p>
        </w:tc>
      </w:tr>
      <w:tr w:rsidR="00B728AF" w:rsidRPr="00E37DBC" w:rsidTr="00B728AF">
        <w:trPr>
          <w:trHeight w:val="20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rPr>
                <w:bCs/>
              </w:rPr>
            </w:pPr>
            <w:r w:rsidRPr="00E37DBC">
              <w:rPr>
                <w:bCs/>
              </w:rPr>
              <w:t xml:space="preserve">05. 17 </w:t>
            </w:r>
          </w:p>
          <w:p w:rsidR="00B728AF" w:rsidRPr="00E37DBC" w:rsidRDefault="00B728AF" w:rsidP="00B728AF">
            <w:pPr>
              <w:rPr>
                <w:bCs/>
              </w:rPr>
            </w:pPr>
            <w:r w:rsidRPr="00E37DBC">
              <w:rPr>
                <w:bCs/>
              </w:rPr>
              <w:t>10 val.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rPr>
                <w:i/>
              </w:rPr>
              <w:t xml:space="preserve">Socialinis bendradarbiavimo projektas su šv.Kazimiero m-la. </w:t>
            </w:r>
            <w:r w:rsidR="00E37DBC">
              <w:t>Praktinės inf</w:t>
            </w:r>
            <w:r w:rsidRPr="00E37DBC">
              <w:t>o</w:t>
            </w:r>
            <w:r w:rsidR="00E37DBC">
              <w:t>r</w:t>
            </w:r>
            <w:bookmarkStart w:id="0" w:name="_GoBack"/>
            <w:bookmarkEnd w:id="0"/>
            <w:r w:rsidRPr="00E37DBC">
              <w:t>macinių technologijų dirbtuvės mokykloje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O. Spitrys, L.Kubilienė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„Žilvičio“ grupės vaikai</w:t>
            </w:r>
          </w:p>
        </w:tc>
      </w:tr>
      <w:tr w:rsidR="00B728AF" w:rsidRPr="00E37DBC" w:rsidTr="00B728AF">
        <w:trPr>
          <w:trHeight w:val="20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rPr>
                <w:bCs/>
              </w:rPr>
            </w:pPr>
            <w:r w:rsidRPr="00E37DBC">
              <w:rPr>
                <w:bCs/>
              </w:rPr>
              <w:t>05. 18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Atvira integruota veikla su „Žilvičio“ grupės vaikais. Kalbos rytmetys „Gražūs žodžiai į svečius ateina“.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A.Knyšienė, L.Kubilienė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„Žilvičio“ grupės vaikai</w:t>
            </w:r>
          </w:p>
        </w:tc>
      </w:tr>
      <w:tr w:rsidR="00B728AF" w:rsidRPr="00E37DBC" w:rsidTr="00B728AF">
        <w:trPr>
          <w:trHeight w:val="20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05. 19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  <w:tabs>
                <w:tab w:val="left" w:pos="540"/>
              </w:tabs>
              <w:spacing w:after="120"/>
              <w:jc w:val="both"/>
            </w:pPr>
            <w:r w:rsidRPr="00E37DBC">
              <w:t xml:space="preserve">Pranešimas tėvams internetinėje svetainėje </w:t>
            </w:r>
            <w:hyperlink r:id="rId7" w:history="1">
              <w:r w:rsidRPr="00E37DBC">
                <w:rPr>
                  <w:rStyle w:val="Hyperlink"/>
                </w:rPr>
                <w:t>www.klumpelė.lt</w:t>
              </w:r>
            </w:hyperlink>
            <w:r w:rsidRPr="00E37DBC">
              <w:t xml:space="preserve"> „Padėkime vaikui pasirengti mokyklai“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A.Knyšienė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</w:p>
        </w:tc>
      </w:tr>
      <w:tr w:rsidR="00B728AF" w:rsidRPr="00E37DBC" w:rsidTr="00B728AF">
        <w:trPr>
          <w:trHeight w:val="45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 xml:space="preserve">05.23 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  <w:rPr>
                <w:color w:val="000000" w:themeColor="text1"/>
              </w:rPr>
            </w:pPr>
            <w:r w:rsidRPr="00E37DBC">
              <w:rPr>
                <w:color w:val="000000" w:themeColor="text1"/>
              </w:rPr>
              <w:t xml:space="preserve">Sportinė pramoga - popietė lauke „Kartu su draugu – sportuoti smagu“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E.Jakutavičienė, D.Grabauskienė, A.Balčiulienė, G.Sidabrienė, S.Lukienė, B.Kozlovskis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Vaikai, tėvai, bendruomenė</w:t>
            </w:r>
          </w:p>
        </w:tc>
      </w:tr>
      <w:tr w:rsidR="00B728AF" w:rsidRPr="00E37DBC" w:rsidTr="00B728AF">
        <w:trPr>
          <w:trHeight w:val="59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05.24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  <w:tabs>
                <w:tab w:val="left" w:pos="540"/>
              </w:tabs>
              <w:spacing w:after="120"/>
              <w:jc w:val="both"/>
            </w:pPr>
            <w:r w:rsidRPr="00E37DBC">
              <w:t>Metodinis pasitarimas. „Vaikų pažangos vertinimas ir pasiekimai“. „Grįžtamojo ryšio tyrimo su tėvais lyginamoji analizė“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L.Mačiuitytė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Pedagogai</w:t>
            </w:r>
          </w:p>
        </w:tc>
      </w:tr>
      <w:tr w:rsidR="00B728AF" w:rsidRPr="00E37DBC" w:rsidTr="00B728AF">
        <w:trPr>
          <w:trHeight w:val="45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05.27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  <w:ind w:left="-36"/>
            </w:pPr>
            <w:r w:rsidRPr="00E37DBC">
              <w:t xml:space="preserve">Išleistuvių šventė „Lik sveikas, darželi“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 xml:space="preserve">R.Pileckienė, A.Jurkova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AF" w:rsidRPr="00E37DBC" w:rsidRDefault="00B728AF" w:rsidP="00B728AF">
            <w:pPr>
              <w:pStyle w:val="NoSpacing"/>
            </w:pPr>
            <w:r w:rsidRPr="00E37DBC">
              <w:t>„Saulutės“ grupės bendruomenė</w:t>
            </w:r>
          </w:p>
        </w:tc>
      </w:tr>
    </w:tbl>
    <w:p w:rsidR="008E3CA7" w:rsidRPr="00E37DBC" w:rsidRDefault="008E3CA7" w:rsidP="00C23B38">
      <w:r w:rsidRPr="00E37DBC">
        <w:t>Parengė L.Mačiuitytė, direktorės pavaduotoja ugdymui</w:t>
      </w:r>
    </w:p>
    <w:sectPr w:rsidR="008E3CA7" w:rsidRPr="00E37DBC" w:rsidSect="00B728AF">
      <w:pgSz w:w="15840" w:h="12240" w:orient="landscape" w:code="1"/>
      <w:pgMar w:top="14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B6A" w:rsidRDefault="00CE3B6A" w:rsidP="001D58B8">
      <w:r>
        <w:separator/>
      </w:r>
    </w:p>
  </w:endnote>
  <w:endnote w:type="continuationSeparator" w:id="1">
    <w:p w:rsidR="00CE3B6A" w:rsidRDefault="00CE3B6A" w:rsidP="001D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B6A" w:rsidRDefault="00CE3B6A" w:rsidP="001D58B8">
      <w:r>
        <w:separator/>
      </w:r>
    </w:p>
  </w:footnote>
  <w:footnote w:type="continuationSeparator" w:id="1">
    <w:p w:rsidR="00CE3B6A" w:rsidRDefault="00CE3B6A" w:rsidP="001D5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C39"/>
    <w:multiLevelType w:val="hybridMultilevel"/>
    <w:tmpl w:val="517C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5E33"/>
    <w:multiLevelType w:val="hybridMultilevel"/>
    <w:tmpl w:val="CDC6BE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724C6"/>
    <w:multiLevelType w:val="hybridMultilevel"/>
    <w:tmpl w:val="F252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84BA0"/>
    <w:multiLevelType w:val="hybridMultilevel"/>
    <w:tmpl w:val="DA686DB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2C2F3A"/>
    <w:multiLevelType w:val="hybridMultilevel"/>
    <w:tmpl w:val="9AF402EE"/>
    <w:lvl w:ilvl="0" w:tplc="AC444C8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9900"/>
      </w:rPr>
    </w:lvl>
    <w:lvl w:ilvl="1" w:tplc="0427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603A67CF"/>
    <w:multiLevelType w:val="hybridMultilevel"/>
    <w:tmpl w:val="64D4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04B0F"/>
    <w:multiLevelType w:val="hybridMultilevel"/>
    <w:tmpl w:val="648E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DE7"/>
    <w:rsid w:val="000134D5"/>
    <w:rsid w:val="000278DA"/>
    <w:rsid w:val="0004116C"/>
    <w:rsid w:val="000A7F1F"/>
    <w:rsid w:val="000B674D"/>
    <w:rsid w:val="000D41E4"/>
    <w:rsid w:val="000D6DE7"/>
    <w:rsid w:val="001417C2"/>
    <w:rsid w:val="00146549"/>
    <w:rsid w:val="00165989"/>
    <w:rsid w:val="001B6F8C"/>
    <w:rsid w:val="001C3EB6"/>
    <w:rsid w:val="001C46BB"/>
    <w:rsid w:val="001D58B8"/>
    <w:rsid w:val="0022480B"/>
    <w:rsid w:val="00260694"/>
    <w:rsid w:val="002F28D9"/>
    <w:rsid w:val="00343A47"/>
    <w:rsid w:val="0038701B"/>
    <w:rsid w:val="003C4526"/>
    <w:rsid w:val="003C5A52"/>
    <w:rsid w:val="004116E1"/>
    <w:rsid w:val="00446586"/>
    <w:rsid w:val="00542469"/>
    <w:rsid w:val="00542767"/>
    <w:rsid w:val="00557D60"/>
    <w:rsid w:val="00574868"/>
    <w:rsid w:val="005C4030"/>
    <w:rsid w:val="005F559B"/>
    <w:rsid w:val="0065402F"/>
    <w:rsid w:val="00654A8B"/>
    <w:rsid w:val="00664E7C"/>
    <w:rsid w:val="00676450"/>
    <w:rsid w:val="006E0EC9"/>
    <w:rsid w:val="006E7A0D"/>
    <w:rsid w:val="0073448F"/>
    <w:rsid w:val="00743657"/>
    <w:rsid w:val="0081794E"/>
    <w:rsid w:val="008248A1"/>
    <w:rsid w:val="008411F3"/>
    <w:rsid w:val="0086477F"/>
    <w:rsid w:val="00876100"/>
    <w:rsid w:val="008E3CA7"/>
    <w:rsid w:val="009A58B3"/>
    <w:rsid w:val="009B45C0"/>
    <w:rsid w:val="00A55DCE"/>
    <w:rsid w:val="00AB2402"/>
    <w:rsid w:val="00AC725E"/>
    <w:rsid w:val="00B323A0"/>
    <w:rsid w:val="00B37E98"/>
    <w:rsid w:val="00B37F19"/>
    <w:rsid w:val="00B728AF"/>
    <w:rsid w:val="00C23B38"/>
    <w:rsid w:val="00C846D1"/>
    <w:rsid w:val="00C97E62"/>
    <w:rsid w:val="00CE3B6A"/>
    <w:rsid w:val="00D70133"/>
    <w:rsid w:val="00D764DF"/>
    <w:rsid w:val="00E04339"/>
    <w:rsid w:val="00E14E72"/>
    <w:rsid w:val="00E37DBC"/>
    <w:rsid w:val="00EA7877"/>
    <w:rsid w:val="00ED4963"/>
    <w:rsid w:val="00F65858"/>
    <w:rsid w:val="00FD2315"/>
    <w:rsid w:val="00FD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0D6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D58B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8B8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semiHidden/>
    <w:unhideWhenUsed/>
    <w:rsid w:val="001D58B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8B8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Hyperlink">
    <w:name w:val="Hyperlink"/>
    <w:basedOn w:val="DefaultParagraphFont"/>
    <w:uiPriority w:val="99"/>
    <w:unhideWhenUsed/>
    <w:rsid w:val="006E0E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BC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umpel&#279;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Birute</cp:lastModifiedBy>
  <cp:revision>2</cp:revision>
  <cp:lastPrinted>2016-04-22T11:50:00Z</cp:lastPrinted>
  <dcterms:created xsi:type="dcterms:W3CDTF">2016-04-24T07:23:00Z</dcterms:created>
  <dcterms:modified xsi:type="dcterms:W3CDTF">2016-04-24T07:23:00Z</dcterms:modified>
</cp:coreProperties>
</file>