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7D" w:rsidRPr="007C0C0F" w:rsidRDefault="0090577D" w:rsidP="0090577D">
      <w:pPr>
        <w:pStyle w:val="CentrBoldm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  <w:lang w:val="lt-LT"/>
        </w:rPr>
        <w:t xml:space="preserve">                                                              </w:t>
      </w:r>
      <w:r w:rsidRPr="00FF7E60">
        <w:rPr>
          <w:rFonts w:ascii="Times New Roman" w:hAnsi="Times New Roman"/>
          <w:b w:val="0"/>
          <w:bCs w:val="0"/>
          <w:sz w:val="24"/>
          <w:szCs w:val="24"/>
          <w:u w:val="single"/>
          <w:lang w:val="lt-LT"/>
        </w:rPr>
        <w:t>Lopšelis –</w:t>
      </w:r>
      <w:r>
        <w:rPr>
          <w:rFonts w:ascii="Times New Roman" w:hAnsi="Times New Roman"/>
          <w:b w:val="0"/>
          <w:bCs w:val="0"/>
          <w:sz w:val="24"/>
          <w:szCs w:val="24"/>
          <w:u w:val="single"/>
          <w:lang w:val="lt-LT"/>
        </w:rPr>
        <w:t xml:space="preserve"> darželis </w:t>
      </w:r>
      <w:r w:rsidRPr="00FF7E60">
        <w:rPr>
          <w:rFonts w:ascii="Times New Roman" w:hAnsi="Times New Roman"/>
          <w:b w:val="0"/>
          <w:bCs w:val="0"/>
          <w:sz w:val="24"/>
          <w:szCs w:val="24"/>
          <w:u w:val="single"/>
          <w:lang w:val="lt-LT"/>
        </w:rPr>
        <w:t>Klumpelė“</w:t>
      </w:r>
      <w:r w:rsidRPr="007C0C0F">
        <w:rPr>
          <w:rFonts w:ascii="Times New Roman" w:hAnsi="Times New Roman"/>
          <w:b w:val="0"/>
          <w:bCs w:val="0"/>
          <w:sz w:val="24"/>
          <w:szCs w:val="24"/>
          <w:lang w:val="lt-LT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___________________________</w:t>
      </w:r>
    </w:p>
    <w:p w:rsidR="0090577D" w:rsidRPr="007C0C0F" w:rsidRDefault="0090577D" w:rsidP="0090577D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7C0C0F">
        <w:rPr>
          <w:rFonts w:ascii="Times New Roman" w:hAnsi="Times New Roman"/>
          <w:b w:val="0"/>
          <w:bCs w:val="0"/>
          <w:i/>
          <w:iCs/>
          <w:sz w:val="24"/>
          <w:szCs w:val="24"/>
          <w:lang w:val="lt-LT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lt-LT"/>
        </w:rPr>
        <w:t>p</w:t>
      </w:r>
      <w:r w:rsidRPr="007C0C0F">
        <w:rPr>
          <w:rFonts w:ascii="Times New Roman" w:hAnsi="Times New Roman"/>
          <w:b w:val="0"/>
          <w:bCs w:val="0"/>
          <w:i/>
          <w:iCs/>
          <w:sz w:val="24"/>
          <w:szCs w:val="24"/>
          <w:lang w:val="lt-LT"/>
        </w:rPr>
        <w:t>erkančiosios organizacijos pavadinimas)</w:t>
      </w:r>
    </w:p>
    <w:p w:rsidR="0090577D" w:rsidRPr="009F6957" w:rsidRDefault="0090577D" w:rsidP="0090577D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77D" w:rsidRPr="009F6957" w:rsidRDefault="0090577D" w:rsidP="0090577D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9F6957">
        <w:rPr>
          <w:rFonts w:ascii="Times New Roman" w:hAnsi="Times New Roman"/>
          <w:b/>
          <w:sz w:val="24"/>
          <w:szCs w:val="24"/>
        </w:rPr>
        <w:t>20</w:t>
      </w:r>
      <w:r w:rsidR="00C4553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F6957">
        <w:rPr>
          <w:rFonts w:ascii="Times New Roman" w:hAnsi="Times New Roman"/>
          <w:b/>
          <w:sz w:val="24"/>
          <w:szCs w:val="24"/>
        </w:rPr>
        <w:t xml:space="preserve"> BIUDŽETINIAIS METAIS </w:t>
      </w:r>
      <w:r>
        <w:rPr>
          <w:rFonts w:ascii="Times New Roman" w:hAnsi="Times New Roman"/>
          <w:b/>
          <w:sz w:val="24"/>
          <w:szCs w:val="24"/>
        </w:rPr>
        <w:t>PLANUOJAMŲ</w:t>
      </w:r>
      <w:r w:rsidRPr="009F6957">
        <w:rPr>
          <w:rFonts w:ascii="Times New Roman" w:hAnsi="Times New Roman"/>
          <w:b/>
          <w:sz w:val="24"/>
          <w:szCs w:val="24"/>
        </w:rPr>
        <w:t xml:space="preserve"> PIRKTI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1CF3">
        <w:rPr>
          <w:rFonts w:ascii="Times New Roman" w:hAnsi="Times New Roman"/>
          <w:b/>
          <w:sz w:val="24"/>
          <w:szCs w:val="24"/>
        </w:rPr>
        <w:t>PREKIŲ, PASLAUGŲ IR DARBŲ PLANAS</w:t>
      </w:r>
    </w:p>
    <w:p w:rsidR="0090577D" w:rsidRPr="00C24F51" w:rsidRDefault="0090577D" w:rsidP="0090577D">
      <w:pPr>
        <w:pStyle w:val="CentrBoldm"/>
        <w:jc w:val="left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856"/>
        <w:gridCol w:w="1999"/>
        <w:gridCol w:w="2285"/>
        <w:gridCol w:w="1142"/>
        <w:gridCol w:w="1285"/>
        <w:gridCol w:w="1285"/>
        <w:gridCol w:w="1285"/>
        <w:gridCol w:w="1723"/>
        <w:gridCol w:w="1293"/>
      </w:tblGrid>
      <w:tr w:rsidR="007E13DA" w:rsidRPr="009F6957" w:rsidTr="00BB0E3F">
        <w:trPr>
          <w:cantSplit/>
          <w:trHeight w:val="1653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77D" w:rsidRPr="0090577D" w:rsidRDefault="0090577D" w:rsidP="0092341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77D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77D" w:rsidRPr="0090577D" w:rsidRDefault="0090577D" w:rsidP="0092341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77D">
              <w:rPr>
                <w:rFonts w:ascii="Times New Roman" w:hAnsi="Times New Roman"/>
                <w:b/>
                <w:sz w:val="20"/>
                <w:szCs w:val="20"/>
              </w:rPr>
              <w:t>Prekės, paslaugos ar darbo pavadinimas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77D" w:rsidRPr="0090577D" w:rsidRDefault="0090577D" w:rsidP="0092341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77D">
              <w:rPr>
                <w:rFonts w:ascii="Times New Roman" w:hAnsi="Times New Roman"/>
                <w:b/>
                <w:sz w:val="20"/>
                <w:szCs w:val="20"/>
              </w:rPr>
              <w:t>Prekės, paslaugos ar darbo trumpas apibūdinimas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577D" w:rsidRPr="0090577D" w:rsidRDefault="0090577D" w:rsidP="0090577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Pagrindinis pirkimo objekto kodas pagal BVPŽ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577D" w:rsidRPr="0090577D" w:rsidRDefault="00C767CB" w:rsidP="007E13DA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Numatoma pirkimo vertė (EUR</w:t>
            </w:r>
            <w:r w:rsidR="0090577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577D" w:rsidRPr="0090577D" w:rsidRDefault="0090577D" w:rsidP="0090577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Numatomas pirkimo būdas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77D" w:rsidRPr="0090577D" w:rsidRDefault="0090577D" w:rsidP="0092341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Numatoma pirkimo pradžia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77D" w:rsidRPr="0090577D" w:rsidRDefault="0090577D" w:rsidP="0092341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77D">
              <w:rPr>
                <w:rFonts w:ascii="Times New Roman" w:hAnsi="Times New Roman"/>
                <w:b/>
                <w:sz w:val="20"/>
                <w:szCs w:val="20"/>
              </w:rPr>
              <w:t>Darbai, prekė, paslauga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577D" w:rsidRPr="0090577D" w:rsidRDefault="0090577D" w:rsidP="0092341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Vykdytojas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577D" w:rsidRPr="0090577D" w:rsidRDefault="0090577D" w:rsidP="0090577D">
            <w:pPr>
              <w:tabs>
                <w:tab w:val="left" w:pos="0"/>
                <w:tab w:val="left" w:pos="1080"/>
              </w:tabs>
              <w:spacing w:after="0" w:line="240" w:lineRule="auto"/>
              <w:ind w:left="2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77D">
              <w:rPr>
                <w:rFonts w:ascii="Times New Roman" w:hAnsi="Times New Roman"/>
                <w:b/>
                <w:sz w:val="20"/>
                <w:szCs w:val="20"/>
              </w:rPr>
              <w:t>Pastabos</w:t>
            </w:r>
          </w:p>
        </w:tc>
      </w:tr>
      <w:tr w:rsidR="007E13DA" w:rsidRPr="00392F22" w:rsidTr="00BB0E3F">
        <w:tc>
          <w:tcPr>
            <w:tcW w:w="715" w:type="dxa"/>
            <w:tcBorders>
              <w:top w:val="single" w:sz="12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Lovos skalbiniai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90577D" w:rsidRPr="00BB0E3F" w:rsidRDefault="008C0E58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91112" w:rsidRPr="00BB0E3F">
              <w:rPr>
                <w:rFonts w:ascii="Times New Roman" w:hAnsi="Times New Roman"/>
                <w:sz w:val="24"/>
                <w:szCs w:val="24"/>
              </w:rPr>
              <w:t>kalbimas</w:t>
            </w:r>
          </w:p>
        </w:tc>
        <w:tc>
          <w:tcPr>
            <w:tcW w:w="2285" w:type="dxa"/>
            <w:tcBorders>
              <w:top w:val="single" w:sz="12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85" w:type="dxa"/>
            <w:tcBorders>
              <w:top w:val="single" w:sz="12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4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Klasifikacijos kėlimas</w:t>
            </w:r>
          </w:p>
        </w:tc>
        <w:tc>
          <w:tcPr>
            <w:tcW w:w="1999" w:type="dxa"/>
          </w:tcPr>
          <w:p w:rsidR="0090577D" w:rsidRPr="00BB0E3F" w:rsidRDefault="008C0E58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91112" w:rsidRPr="00BB0E3F">
              <w:rPr>
                <w:rFonts w:ascii="Times New Roman" w:hAnsi="Times New Roman"/>
                <w:sz w:val="24"/>
                <w:szCs w:val="24"/>
              </w:rPr>
              <w:t>eminarai</w:t>
            </w:r>
          </w:p>
        </w:tc>
        <w:tc>
          <w:tcPr>
            <w:tcW w:w="2285" w:type="dxa"/>
          </w:tcPr>
          <w:p w:rsidR="0090577D" w:rsidRPr="00BB0E3F" w:rsidRDefault="00D01ED9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142" w:type="dxa"/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1672,00</w:t>
            </w:r>
          </w:p>
        </w:tc>
        <w:tc>
          <w:tcPr>
            <w:tcW w:w="1285" w:type="dxa"/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Apranga ir patalynė</w:t>
            </w:r>
          </w:p>
        </w:tc>
        <w:tc>
          <w:tcPr>
            <w:tcW w:w="1999" w:type="dxa"/>
          </w:tcPr>
          <w:p w:rsidR="0090577D" w:rsidRPr="00BB0E3F" w:rsidRDefault="008C0E58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91112" w:rsidRPr="00BB0E3F">
              <w:rPr>
                <w:rFonts w:ascii="Times New Roman" w:hAnsi="Times New Roman"/>
                <w:sz w:val="24"/>
                <w:szCs w:val="24"/>
              </w:rPr>
              <w:t>atalynės pirkimas</w:t>
            </w:r>
          </w:p>
        </w:tc>
        <w:tc>
          <w:tcPr>
            <w:tcW w:w="2285" w:type="dxa"/>
          </w:tcPr>
          <w:p w:rsidR="0090577D" w:rsidRPr="00BB0E3F" w:rsidRDefault="00D01ED9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142" w:type="dxa"/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1285" w:type="dxa"/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0D4D28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291112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90577D" w:rsidRPr="00BB0E3F" w:rsidRDefault="001B791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Spaudiniai</w:t>
            </w:r>
          </w:p>
        </w:tc>
        <w:tc>
          <w:tcPr>
            <w:tcW w:w="1999" w:type="dxa"/>
          </w:tcPr>
          <w:p w:rsidR="0090577D" w:rsidRPr="00BB0E3F" w:rsidRDefault="000D4D28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Įvairūs spaudiniai</w:t>
            </w:r>
            <w:r w:rsidR="00EF74D0" w:rsidRPr="00BB0E3F">
              <w:rPr>
                <w:rFonts w:ascii="Times New Roman" w:hAnsi="Times New Roman"/>
                <w:sz w:val="24"/>
                <w:szCs w:val="24"/>
              </w:rPr>
              <w:t>,</w:t>
            </w:r>
            <w:r w:rsidR="008C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4D0" w:rsidRPr="00BB0E3F">
              <w:rPr>
                <w:rFonts w:ascii="Times New Roman" w:hAnsi="Times New Roman"/>
                <w:sz w:val="24"/>
                <w:szCs w:val="24"/>
              </w:rPr>
              <w:t>prenumerata</w:t>
            </w:r>
          </w:p>
        </w:tc>
        <w:tc>
          <w:tcPr>
            <w:tcW w:w="2285" w:type="dxa"/>
          </w:tcPr>
          <w:p w:rsidR="0090577D" w:rsidRPr="00BB0E3F" w:rsidRDefault="00D01ED9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142" w:type="dxa"/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</w:t>
            </w:r>
            <w:r w:rsidR="00204687" w:rsidRPr="00BB0E3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85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999" w:type="dxa"/>
          </w:tcPr>
          <w:p w:rsidR="0090577D" w:rsidRPr="00BB0E3F" w:rsidRDefault="008C0E58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r w:rsidR="00F10353" w:rsidRPr="00BB0E3F">
              <w:rPr>
                <w:rFonts w:ascii="Times New Roman" w:hAnsi="Times New Roman"/>
                <w:sz w:val="24"/>
                <w:szCs w:val="24"/>
              </w:rPr>
              <w:t>kinės</w:t>
            </w:r>
          </w:p>
        </w:tc>
        <w:tc>
          <w:tcPr>
            <w:tcW w:w="2285" w:type="dxa"/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142" w:type="dxa"/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285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52027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Ugdymo prekės</w:t>
            </w:r>
          </w:p>
        </w:tc>
        <w:tc>
          <w:tcPr>
            <w:tcW w:w="1999" w:type="dxa"/>
          </w:tcPr>
          <w:p w:rsidR="0090577D" w:rsidRPr="00BB0E3F" w:rsidRDefault="00DF5B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Žaislai, žaidimai,</w:t>
            </w:r>
            <w:r w:rsidR="008C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kompiuterinė technika</w:t>
            </w:r>
          </w:p>
        </w:tc>
        <w:tc>
          <w:tcPr>
            <w:tcW w:w="2285" w:type="dxa"/>
          </w:tcPr>
          <w:p w:rsidR="0090577D" w:rsidRPr="00BB0E3F" w:rsidRDefault="00D01ED9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142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2252,00</w:t>
            </w:r>
          </w:p>
        </w:tc>
        <w:tc>
          <w:tcPr>
            <w:tcW w:w="1285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Eskursijos</w:t>
            </w:r>
          </w:p>
        </w:tc>
        <w:tc>
          <w:tcPr>
            <w:tcW w:w="1999" w:type="dxa"/>
          </w:tcPr>
          <w:p w:rsidR="0090577D" w:rsidRPr="00BB0E3F" w:rsidRDefault="008C0E58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Išvykos</w:t>
            </w:r>
            <w:r w:rsidR="00DF5B1F" w:rsidRPr="00BB0E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F5B1F" w:rsidRPr="00BB0E3F">
              <w:rPr>
                <w:rFonts w:ascii="Times New Roman" w:hAnsi="Times New Roman"/>
                <w:sz w:val="24"/>
                <w:szCs w:val="24"/>
              </w:rPr>
              <w:t>transportas</w:t>
            </w:r>
          </w:p>
        </w:tc>
        <w:tc>
          <w:tcPr>
            <w:tcW w:w="2285" w:type="dxa"/>
          </w:tcPr>
          <w:p w:rsidR="0090577D" w:rsidRPr="00BB0E3F" w:rsidRDefault="00DF26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</w:tcPr>
          <w:p w:rsidR="0090577D" w:rsidRPr="00BB0E3F" w:rsidRDefault="00754B5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285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754B5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204687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Einamasis remontas</w:t>
            </w:r>
          </w:p>
        </w:tc>
        <w:tc>
          <w:tcPr>
            <w:tcW w:w="1999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Prausyklų, tu</w:t>
            </w:r>
            <w:r w:rsidR="006435AD" w:rsidRPr="00BB0E3F">
              <w:rPr>
                <w:rFonts w:ascii="Times New Roman" w:hAnsi="Times New Roman"/>
                <w:sz w:val="24"/>
                <w:szCs w:val="24"/>
              </w:rPr>
              <w:t>a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letų</w:t>
            </w:r>
          </w:p>
        </w:tc>
        <w:tc>
          <w:tcPr>
            <w:tcW w:w="2285" w:type="dxa"/>
          </w:tcPr>
          <w:p w:rsidR="0090577D" w:rsidRPr="00BB0E3F" w:rsidRDefault="00D01ED9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142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3650,00</w:t>
            </w:r>
          </w:p>
        </w:tc>
        <w:tc>
          <w:tcPr>
            <w:tcW w:w="1285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52027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Toneris</w:t>
            </w:r>
          </w:p>
        </w:tc>
        <w:tc>
          <w:tcPr>
            <w:tcW w:w="1999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 xml:space="preserve">Tonerių </w:t>
            </w:r>
            <w:r w:rsidR="00520270" w:rsidRPr="00BB0E3F">
              <w:rPr>
                <w:rFonts w:ascii="Times New Roman" w:hAnsi="Times New Roman"/>
                <w:sz w:val="24"/>
                <w:szCs w:val="24"/>
              </w:rPr>
              <w:t>p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ildymas</w:t>
            </w:r>
          </w:p>
        </w:tc>
        <w:tc>
          <w:tcPr>
            <w:tcW w:w="2285" w:type="dxa"/>
          </w:tcPr>
          <w:p w:rsidR="0090577D" w:rsidRPr="00BB0E3F" w:rsidRDefault="00DF26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</w:tcPr>
          <w:p w:rsidR="0090577D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85" w:type="dxa"/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 xml:space="preserve">Mažos vertės </w:t>
            </w:r>
            <w:r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Šildymas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D01ED9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17990,00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5348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Elektros energija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D01ED9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4484,00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B851A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Kauno m.savivaldybės administracija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Vandente</w:t>
            </w:r>
            <w:r w:rsidR="00060DB6" w:rsidRPr="00BB0E3F">
              <w:rPr>
                <w:rFonts w:ascii="Times New Roman" w:hAnsi="Times New Roman"/>
                <w:sz w:val="24"/>
                <w:szCs w:val="24"/>
              </w:rPr>
              <w:t>kis ir kanalizacija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DF26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B851A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Kauno m.savivaldybės administracija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Šiukšlių išvežimas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DF26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060DB6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695,00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DA" w:rsidRPr="00392F22" w:rsidTr="00BB0E3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Kilimėlių keitimas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DF26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F46CA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D" w:rsidRPr="00BB0E3F" w:rsidRDefault="0090577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  <w:tcBorders>
              <w:top w:val="single" w:sz="12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kanceliarinės</w:t>
            </w:r>
          </w:p>
        </w:tc>
        <w:tc>
          <w:tcPr>
            <w:tcW w:w="2285" w:type="dxa"/>
            <w:tcBorders>
              <w:top w:val="single" w:sz="12" w:space="0" w:color="auto"/>
            </w:tcBorders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85" w:type="dxa"/>
            <w:tcBorders>
              <w:top w:val="single" w:sz="12" w:space="0" w:color="auto"/>
            </w:tcBorders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4" w:space="0" w:color="auto"/>
            </w:tcBorders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6" w:type="dxa"/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999" w:type="dxa"/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statybinės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142" w:type="dxa"/>
          </w:tcPr>
          <w:p w:rsidR="002902DA" w:rsidRPr="00BB0E3F" w:rsidRDefault="00F10353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2230</w:t>
            </w:r>
            <w:r w:rsidR="006A00E4" w:rsidRPr="00BB0E3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6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Patikros</w:t>
            </w:r>
          </w:p>
        </w:tc>
        <w:tc>
          <w:tcPr>
            <w:tcW w:w="1999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Manometrų patikros, vandens tyrimai</w:t>
            </w:r>
            <w:r w:rsidR="00DF5B1F" w:rsidRPr="00BB0E3F">
              <w:rPr>
                <w:rFonts w:ascii="Times New Roman" w:hAnsi="Times New Roman"/>
                <w:sz w:val="24"/>
                <w:szCs w:val="24"/>
              </w:rPr>
              <w:t>, kt. tyrimai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99" w:type="dxa"/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Kompiuterinės ir buitinės technikos remontas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42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6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Medikamentai</w:t>
            </w:r>
          </w:p>
        </w:tc>
        <w:tc>
          <w:tcPr>
            <w:tcW w:w="1999" w:type="dxa"/>
          </w:tcPr>
          <w:p w:rsidR="002902DA" w:rsidRPr="00BB0E3F" w:rsidRDefault="00DF5B1F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Pirmos pagalbos priemonės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142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Ryšių paslaugos</w:t>
            </w:r>
          </w:p>
        </w:tc>
        <w:tc>
          <w:tcPr>
            <w:tcW w:w="1999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Telekomunikacijų paslaugos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11</w:t>
            </w:r>
            <w:r w:rsidR="003E1595" w:rsidRPr="00BB0E3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99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 xml:space="preserve">Internetinės </w:t>
            </w:r>
            <w:r w:rsidR="00451A91" w:rsidRPr="00BB0E3F">
              <w:rPr>
                <w:rFonts w:ascii="Times New Roman" w:hAnsi="Times New Roman"/>
                <w:sz w:val="24"/>
                <w:szCs w:val="24"/>
              </w:rPr>
              <w:t>svetainės</w:t>
            </w:r>
            <w:r w:rsidR="006A00E4" w:rsidRPr="00BB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0E4"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aptarnavimas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983</w:t>
            </w:r>
          </w:p>
        </w:tc>
        <w:tc>
          <w:tcPr>
            <w:tcW w:w="1142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 xml:space="preserve">Mažos vertės </w:t>
            </w:r>
            <w:r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6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99" w:type="dxa"/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Banko paslaugos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6A00E4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99" w:type="dxa"/>
          </w:tcPr>
          <w:p w:rsidR="002902DA" w:rsidRPr="00BB0E3F" w:rsidRDefault="00451A91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Dez</w:t>
            </w:r>
            <w:r w:rsidR="003E1595" w:rsidRPr="00BB0E3F">
              <w:rPr>
                <w:rFonts w:ascii="Times New Roman" w:hAnsi="Times New Roman"/>
                <w:sz w:val="24"/>
                <w:szCs w:val="24"/>
              </w:rPr>
              <w:t>infekcija</w:t>
            </w:r>
          </w:p>
        </w:tc>
        <w:tc>
          <w:tcPr>
            <w:tcW w:w="2285" w:type="dxa"/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285" w:type="dxa"/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Gesintuvų pildymas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8C130D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3E1595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DA" w:rsidRPr="00392F22" w:rsidTr="00BB0E3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Šilumos punkto techninis aptarnavimas,</w:t>
            </w:r>
            <w:r w:rsidR="00BB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hidraulinis bandymas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E3C9C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I-</w:t>
            </w:r>
            <w:r w:rsidR="006727F0" w:rsidRPr="00BB0E3F">
              <w:rPr>
                <w:rFonts w:ascii="Times New Roman" w:hAnsi="Times New Roman"/>
                <w:sz w:val="24"/>
                <w:szCs w:val="24"/>
              </w:rPr>
              <w:t>I</w:t>
            </w:r>
            <w:r w:rsidRPr="00BB0E3F">
              <w:rPr>
                <w:rFonts w:ascii="Times New Roman" w:hAnsi="Times New Roman"/>
                <w:sz w:val="24"/>
                <w:szCs w:val="24"/>
              </w:rPr>
              <w:t>V ketv.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EF74D0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3F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A" w:rsidRPr="00BB0E3F" w:rsidRDefault="002902DA" w:rsidP="00BB0E3F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D63" w:rsidRPr="00392F22" w:rsidRDefault="00EC3D63" w:rsidP="002902DA">
      <w:pPr>
        <w:tabs>
          <w:tab w:val="left" w:pos="9840"/>
        </w:tabs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3260"/>
        <w:gridCol w:w="1559"/>
        <w:gridCol w:w="3402"/>
      </w:tblGrid>
      <w:tr w:rsidR="002902DA" w:rsidRPr="00392F22" w:rsidTr="0092341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už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pirkimų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planavimą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atsakingo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asmens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pareigos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DA" w:rsidRPr="00392F22" w:rsidRDefault="002902DA" w:rsidP="00290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parašas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2902DA" w:rsidRPr="00392F22" w:rsidRDefault="002902DA" w:rsidP="00290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DA" w:rsidRPr="00392F22" w:rsidRDefault="002902DA" w:rsidP="00290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vardas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pavardė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902DA" w:rsidRPr="00392F22" w:rsidTr="00923410">
        <w:trPr>
          <w:gridAfter w:val="1"/>
          <w:wAfter w:w="3402" w:type="dxa"/>
        </w:trPr>
        <w:tc>
          <w:tcPr>
            <w:tcW w:w="4644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2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2DA" w:rsidRPr="00392F22" w:rsidTr="00923410">
        <w:trPr>
          <w:gridAfter w:val="1"/>
          <w:wAfter w:w="3402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02DA" w:rsidRPr="00392F22" w:rsidTr="00923410">
        <w:trPr>
          <w:gridAfter w:val="1"/>
          <w:wAfter w:w="3402" w:type="dxa"/>
        </w:trPr>
        <w:tc>
          <w:tcPr>
            <w:tcW w:w="4644" w:type="dxa"/>
            <w:tcBorders>
              <w:top w:val="single" w:sz="12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pirkimų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iniciatoriaus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pareigos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perkančiosios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organizacijos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finansininko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pareigos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2902DA" w:rsidRPr="00392F22" w:rsidTr="00923410">
        <w:trPr>
          <w:gridAfter w:val="1"/>
          <w:wAfter w:w="3402" w:type="dxa"/>
          <w:trHeight w:val="454"/>
        </w:trPr>
        <w:tc>
          <w:tcPr>
            <w:tcW w:w="4644" w:type="dxa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02DA" w:rsidRPr="00392F22" w:rsidTr="00923410">
        <w:trPr>
          <w:gridAfter w:val="1"/>
          <w:wAfter w:w="3402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parašas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parašas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2902DA" w:rsidRPr="00392F22" w:rsidTr="00923410">
        <w:trPr>
          <w:gridAfter w:val="1"/>
          <w:wAfter w:w="3402" w:type="dxa"/>
          <w:trHeight w:val="464"/>
        </w:trPr>
        <w:tc>
          <w:tcPr>
            <w:tcW w:w="4644" w:type="dxa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02DA" w:rsidRPr="00392F22" w:rsidTr="00923410">
        <w:trPr>
          <w:gridAfter w:val="1"/>
          <w:wAfter w:w="3402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vardas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pavardė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vardas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pavardė</w:t>
            </w:r>
            <w:proofErr w:type="spellEnd"/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2902DA" w:rsidRPr="00392F22" w:rsidTr="00923410">
        <w:trPr>
          <w:gridAfter w:val="1"/>
          <w:wAfter w:w="3402" w:type="dxa"/>
          <w:trHeight w:val="460"/>
        </w:trPr>
        <w:tc>
          <w:tcPr>
            <w:tcW w:w="4644" w:type="dxa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02DA" w:rsidRPr="00392F22" w:rsidTr="00923410">
        <w:trPr>
          <w:gridAfter w:val="1"/>
          <w:wAfter w:w="3402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(data)</w:t>
            </w:r>
          </w:p>
        </w:tc>
        <w:tc>
          <w:tcPr>
            <w:tcW w:w="851" w:type="dxa"/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2902DA" w:rsidRPr="00392F22" w:rsidRDefault="002902DA" w:rsidP="00290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92F2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(data)</w:t>
            </w:r>
          </w:p>
        </w:tc>
      </w:tr>
    </w:tbl>
    <w:p w:rsidR="002902DA" w:rsidRPr="00392F22" w:rsidRDefault="002902DA" w:rsidP="002902DA">
      <w:pPr>
        <w:tabs>
          <w:tab w:val="left" w:pos="9840"/>
        </w:tabs>
        <w:spacing w:line="240" w:lineRule="auto"/>
        <w:rPr>
          <w:rFonts w:ascii="Times New Roman" w:hAnsi="Times New Roman"/>
          <w:sz w:val="18"/>
          <w:szCs w:val="18"/>
        </w:rPr>
      </w:pPr>
    </w:p>
    <w:sectPr w:rsidR="002902DA" w:rsidRPr="00392F22" w:rsidSect="00EC3D63">
      <w:pgSz w:w="16838" w:h="11906" w:orient="landscape"/>
      <w:pgMar w:top="568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D"/>
    <w:rsid w:val="00060DB6"/>
    <w:rsid w:val="000D4D28"/>
    <w:rsid w:val="001B7917"/>
    <w:rsid w:val="00204687"/>
    <w:rsid w:val="002902DA"/>
    <w:rsid w:val="00291112"/>
    <w:rsid w:val="00340BE3"/>
    <w:rsid w:val="00392F22"/>
    <w:rsid w:val="003E1595"/>
    <w:rsid w:val="004228A3"/>
    <w:rsid w:val="00451A91"/>
    <w:rsid w:val="00510BC5"/>
    <w:rsid w:val="00520270"/>
    <w:rsid w:val="0053481F"/>
    <w:rsid w:val="006435AD"/>
    <w:rsid w:val="006727F0"/>
    <w:rsid w:val="006A00E4"/>
    <w:rsid w:val="00754B5D"/>
    <w:rsid w:val="007E13DA"/>
    <w:rsid w:val="008C0E58"/>
    <w:rsid w:val="008C130D"/>
    <w:rsid w:val="0090577D"/>
    <w:rsid w:val="009B1CF3"/>
    <w:rsid w:val="00B851A0"/>
    <w:rsid w:val="00BB0E3F"/>
    <w:rsid w:val="00C4553B"/>
    <w:rsid w:val="00C767CB"/>
    <w:rsid w:val="00D01ED9"/>
    <w:rsid w:val="00DF26D0"/>
    <w:rsid w:val="00DF5B1F"/>
    <w:rsid w:val="00EC3D63"/>
    <w:rsid w:val="00EE2308"/>
    <w:rsid w:val="00EE3C9C"/>
    <w:rsid w:val="00EF74D0"/>
    <w:rsid w:val="00F10353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Boldm">
    <w:name w:val="CentrBoldm"/>
    <w:basedOn w:val="Normal"/>
    <w:rsid w:val="0090577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Boldm">
    <w:name w:val="CentrBoldm"/>
    <w:basedOn w:val="Normal"/>
    <w:rsid w:val="0090577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2015-03-17T10:36:00Z</cp:lastPrinted>
  <dcterms:created xsi:type="dcterms:W3CDTF">2015-03-16T14:34:00Z</dcterms:created>
  <dcterms:modified xsi:type="dcterms:W3CDTF">2015-05-14T09:00:00Z</dcterms:modified>
</cp:coreProperties>
</file>