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E7" w:rsidRPr="004116E1" w:rsidRDefault="000D6DE7" w:rsidP="000D6DE7">
      <w:pPr>
        <w:ind w:left="9360" w:firstLine="720"/>
        <w:jc w:val="center"/>
      </w:pPr>
      <w:r w:rsidRPr="004116E1">
        <w:t xml:space="preserve">  TVIRTINU</w:t>
      </w:r>
    </w:p>
    <w:p w:rsidR="000D6DE7" w:rsidRPr="004116E1" w:rsidRDefault="000D6DE7" w:rsidP="000D6DE7">
      <w:pPr>
        <w:ind w:left="9072" w:firstLine="28"/>
      </w:pPr>
      <w:r w:rsidRPr="004116E1">
        <w:t xml:space="preserve">     </w:t>
      </w:r>
      <w:r w:rsidRPr="004116E1">
        <w:tab/>
      </w:r>
      <w:r w:rsidRPr="004116E1">
        <w:tab/>
        <w:t xml:space="preserve">    Direktorė</w:t>
      </w:r>
    </w:p>
    <w:p w:rsidR="000D6DE7" w:rsidRPr="004116E1" w:rsidRDefault="000D6DE7" w:rsidP="000D6DE7">
      <w:pPr>
        <w:jc w:val="right"/>
      </w:pPr>
      <w:r w:rsidRPr="004116E1">
        <w:t xml:space="preserve">Jolanta Bitvinskienė </w:t>
      </w:r>
    </w:p>
    <w:p w:rsidR="000D6DE7" w:rsidRPr="004116E1" w:rsidRDefault="000D6DE7" w:rsidP="000D6DE7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KAUNO LOPŠELIS – DARŽELIS „KLUMPELĖ“</w:t>
      </w:r>
    </w:p>
    <w:p w:rsidR="000D6DE7" w:rsidRPr="004116E1" w:rsidRDefault="000D6DE7" w:rsidP="000D6DE7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D A R B O  P L A N A S 2015 M.</w:t>
      </w:r>
      <w:r w:rsidRPr="004116E1">
        <w:rPr>
          <w:b/>
          <w:spacing w:val="20"/>
          <w:sz w:val="28"/>
          <w:szCs w:val="28"/>
        </w:rPr>
        <w:t xml:space="preserve"> </w:t>
      </w:r>
      <w:r w:rsidRPr="004116E1">
        <w:rPr>
          <w:b/>
          <w:spacing w:val="20"/>
          <w:sz w:val="28"/>
          <w:szCs w:val="28"/>
          <w:u w:val="single"/>
        </w:rPr>
        <w:t>BALANDŽIO</w:t>
      </w:r>
      <w:r w:rsidRPr="004116E1">
        <w:rPr>
          <w:b/>
          <w:spacing w:val="20"/>
          <w:sz w:val="28"/>
          <w:szCs w:val="28"/>
        </w:rPr>
        <w:t xml:space="preserve"> </w:t>
      </w:r>
      <w:r w:rsidRPr="004116E1">
        <w:rPr>
          <w:b/>
          <w:sz w:val="28"/>
          <w:szCs w:val="28"/>
        </w:rPr>
        <w:t xml:space="preserve"> M Ė N E S I U I</w:t>
      </w:r>
    </w:p>
    <w:tbl>
      <w:tblPr>
        <w:tblpPr w:leftFromText="180" w:rightFromText="180" w:vertAnchor="text" w:horzAnchor="margin" w:tblpXSpec="center" w:tblpY="22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6732"/>
        <w:gridCol w:w="3222"/>
        <w:gridCol w:w="3628"/>
      </w:tblGrid>
      <w:tr w:rsidR="000D6DE7" w:rsidRPr="004116E1" w:rsidTr="0073448F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4E7DA3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4E7DA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116E1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4E7DA3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4E7DA3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Dalyvauja</w:t>
            </w:r>
          </w:p>
        </w:tc>
      </w:tr>
      <w:tr w:rsidR="000D6DE7" w:rsidRPr="004116E1" w:rsidTr="0073448F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0D6DE7">
            <w:pPr>
              <w:rPr>
                <w:bCs/>
              </w:rPr>
            </w:pPr>
            <w:r w:rsidRPr="004116E1">
              <w:rPr>
                <w:bCs/>
              </w:rPr>
              <w:t>04 01 - 12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0D6DE7">
            <w:pPr>
              <w:pStyle w:val="NoSpacing"/>
            </w:pPr>
            <w:r w:rsidRPr="004116E1">
              <w:t>Vaikų darbų parodėlė „Velykos“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0D6DE7">
            <w:pPr>
              <w:rPr>
                <w:bCs/>
              </w:rPr>
            </w:pPr>
            <w:r w:rsidRPr="004116E1">
              <w:t>L.Kondratienė</w:t>
            </w:r>
            <w:r w:rsidRPr="004116E1">
              <w:rPr>
                <w:bCs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0D6DE7">
            <w:pPr>
              <w:rPr>
                <w:bCs/>
              </w:rPr>
            </w:pPr>
            <w:r w:rsidRPr="004116E1">
              <w:rPr>
                <w:bCs/>
              </w:rPr>
              <w:t>Darželio vaikai, auklėtojos</w:t>
            </w:r>
          </w:p>
        </w:tc>
      </w:tr>
      <w:tr w:rsidR="000D6DE7" w:rsidRPr="004116E1" w:rsidTr="0073448F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0D6DE7">
            <w:pPr>
              <w:rPr>
                <w:bCs/>
              </w:rPr>
            </w:pPr>
            <w:r w:rsidRPr="004116E1">
              <w:rPr>
                <w:bCs/>
              </w:rPr>
              <w:t>04 02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0D6DE7">
            <w:pPr>
              <w:pStyle w:val="NoSpacing"/>
            </w:pPr>
            <w:r w:rsidRPr="004116E1">
              <w:t>Kūrybinės dirbtuvės „Varpelio“ grupėje „Marginame margučius“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0D6DE7">
            <w:pPr>
              <w:rPr>
                <w:bCs/>
              </w:rPr>
            </w:pPr>
            <w:r w:rsidRPr="004116E1">
              <w:t>E.Jakutavičienė, D.Grabauskienė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0D6DE7">
            <w:pPr>
              <w:rPr>
                <w:bCs/>
              </w:rPr>
            </w:pPr>
            <w:r w:rsidRPr="004116E1">
              <w:rPr>
                <w:bCs/>
              </w:rPr>
              <w:t>„Varpelio“ gr. vaikai, tėvai, seneliai, auklėtojos</w:t>
            </w:r>
          </w:p>
        </w:tc>
      </w:tr>
      <w:tr w:rsidR="000D6DE7" w:rsidRPr="004116E1" w:rsidTr="0073448F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4E7DA3">
            <w:pPr>
              <w:pStyle w:val="NoSpacing"/>
            </w:pPr>
            <w:r w:rsidRPr="004116E1">
              <w:t>04 03</w:t>
            </w:r>
            <w:r w:rsidR="0073448F" w:rsidRPr="004116E1">
              <w:t xml:space="preserve"> </w:t>
            </w:r>
            <w:r w:rsidR="00D70133" w:rsidRPr="004116E1">
              <w:t>- 10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D70133" w:rsidP="00D70133">
            <w:pPr>
              <w:pStyle w:val="NoSpacing"/>
            </w:pPr>
            <w:r w:rsidRPr="004116E1">
              <w:t>Aplinkosauginio socialinio projekto „Pakviesk pavasarį į savo darželį“ baigiamasis etapas (UAB Domus Lumina)</w:t>
            </w:r>
            <w:r w:rsidR="000D6DE7" w:rsidRPr="004116E1">
              <w:t xml:space="preserve">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D70133" w:rsidP="000D6DE7">
            <w:pPr>
              <w:pStyle w:val="NoSpacing"/>
            </w:pPr>
            <w:r w:rsidRPr="004116E1">
              <w:t>R.Pileckienė,  A.Girdauskienė,</w:t>
            </w:r>
          </w:p>
          <w:p w:rsidR="00D70133" w:rsidRPr="004116E1" w:rsidRDefault="00D70133" w:rsidP="000D6DE7">
            <w:pPr>
              <w:pStyle w:val="NoSpacing"/>
            </w:pPr>
            <w:r w:rsidRPr="004116E1">
              <w:t>I.Bubelienė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D70133" w:rsidP="000D6DE7">
            <w:pPr>
              <w:pStyle w:val="NoSpacing"/>
            </w:pPr>
            <w:r w:rsidRPr="004116E1">
              <w:t>„Saulutės“ ir „Linelio“ grupės</w:t>
            </w:r>
          </w:p>
        </w:tc>
      </w:tr>
      <w:tr w:rsidR="000D6DE7" w:rsidRPr="004116E1" w:rsidTr="0073448F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0D6DE7">
            <w:pPr>
              <w:pStyle w:val="NoSpacing"/>
            </w:pPr>
            <w:r w:rsidRPr="004116E1">
              <w:t>04 08</w:t>
            </w:r>
          </w:p>
          <w:p w:rsidR="000D6DE7" w:rsidRPr="004116E1" w:rsidRDefault="000D6DE7" w:rsidP="000D6DE7">
            <w:pPr>
              <w:pStyle w:val="NoSpacing"/>
            </w:pPr>
            <w:r w:rsidRPr="004116E1">
              <w:t>10val.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D70133" w:rsidP="004E7DA3">
            <w:pPr>
              <w:pStyle w:val="NoSpacing"/>
            </w:pPr>
            <w:r w:rsidRPr="004116E1">
              <w:t>Šventinis velykinis rytmetys „Šarkos išdaigos“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0D6DE7">
            <w:pPr>
              <w:pStyle w:val="NoSpacing"/>
            </w:pPr>
            <w:r w:rsidRPr="004116E1">
              <w:t xml:space="preserve">A.Balčiulienė, </w:t>
            </w:r>
            <w:r w:rsidR="0073448F" w:rsidRPr="004116E1">
              <w:t xml:space="preserve">A.Jurkova, </w:t>
            </w:r>
            <w:r w:rsidRPr="004116E1">
              <w:t>B.Venzlauskienė, D.Grabauskienė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0D6DE7">
            <w:pPr>
              <w:pStyle w:val="NoSpacing"/>
            </w:pPr>
            <w:r w:rsidRPr="004116E1">
              <w:t>Vaikai,  auklėtojos, bendruomenės nariai</w:t>
            </w:r>
          </w:p>
        </w:tc>
      </w:tr>
      <w:tr w:rsidR="000D6DE7" w:rsidRPr="004116E1" w:rsidTr="0073448F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D6DE7" w:rsidP="004E7DA3">
            <w:pPr>
              <w:pStyle w:val="NoSpacing"/>
            </w:pPr>
            <w:r w:rsidRPr="004116E1">
              <w:t>04 09</w:t>
            </w:r>
          </w:p>
          <w:p w:rsidR="000D6DE7" w:rsidRPr="004116E1" w:rsidRDefault="000D6DE7" w:rsidP="004E7DA3">
            <w:pPr>
              <w:pStyle w:val="NoSpacing"/>
            </w:pPr>
            <w:r w:rsidRPr="004116E1">
              <w:t>13 val.</w:t>
            </w:r>
          </w:p>
          <w:p w:rsidR="000D6DE7" w:rsidRPr="004116E1" w:rsidRDefault="000D6DE7" w:rsidP="004E7DA3">
            <w:pPr>
              <w:pStyle w:val="NoSpacing"/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146549" w:rsidP="00146549">
            <w:pPr>
              <w:pStyle w:val="NoSpacing"/>
            </w:pPr>
            <w:r w:rsidRPr="004116E1">
              <w:t xml:space="preserve">Darnaus vystymosi principų įgyvendinimo ikimokyklinėse įstaigose metodinio centro renginys – praktikumas miesto pedagogams „Pasiruošimas vaikų Velykėlėms“ </w:t>
            </w:r>
            <w:r w:rsidR="000278DA" w:rsidRPr="004116E1">
              <w:t>(l.d.“Klumpelė“</w:t>
            </w:r>
          </w:p>
          <w:p w:rsidR="000278DA" w:rsidRPr="004116E1" w:rsidRDefault="000278DA" w:rsidP="00146549">
            <w:pPr>
              <w:pStyle w:val="NoSpacing"/>
            </w:pPr>
            <w:r w:rsidRPr="004116E1">
              <w:t>„Nusimargink margutį pats“ (l.d. „Ežiukas“)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146549" w:rsidP="000D6DE7">
            <w:pPr>
              <w:pStyle w:val="NoSpacing"/>
            </w:pPr>
            <w:r w:rsidRPr="004116E1">
              <w:t>B.Pikinierienė,</w:t>
            </w:r>
          </w:p>
          <w:p w:rsidR="00146549" w:rsidRPr="004116E1" w:rsidRDefault="000278DA" w:rsidP="000D6DE7">
            <w:pPr>
              <w:pStyle w:val="NoSpacing"/>
            </w:pPr>
            <w:r w:rsidRPr="004116E1">
              <w:t>A.Šaulienė</w:t>
            </w:r>
          </w:p>
          <w:p w:rsidR="00146549" w:rsidRPr="004116E1" w:rsidRDefault="00146549" w:rsidP="000D6DE7">
            <w:pPr>
              <w:pStyle w:val="NoSpacing"/>
            </w:pPr>
            <w:r w:rsidRPr="004116E1">
              <w:t>L.Kubilienė</w:t>
            </w:r>
          </w:p>
          <w:p w:rsidR="000278DA" w:rsidRPr="004116E1" w:rsidRDefault="000278DA" w:rsidP="000D6DE7">
            <w:pPr>
              <w:pStyle w:val="NoSpacing"/>
            </w:pPr>
            <w:r w:rsidRPr="004116E1">
              <w:t>A.Karnašnikovienė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7" w:rsidRPr="004116E1" w:rsidRDefault="000278DA" w:rsidP="000D6DE7">
            <w:pPr>
              <w:pStyle w:val="NoSpacing"/>
            </w:pPr>
            <w:r w:rsidRPr="004116E1">
              <w:t>Miesto pedagogai</w:t>
            </w:r>
          </w:p>
        </w:tc>
      </w:tr>
      <w:tr w:rsidR="000278DA" w:rsidRPr="004116E1" w:rsidTr="0073448F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DA" w:rsidRPr="004116E1" w:rsidRDefault="000278DA" w:rsidP="000278DA">
            <w:pPr>
              <w:pStyle w:val="NoSpacing"/>
            </w:pPr>
            <w:r w:rsidRPr="004116E1">
              <w:t>04 09</w:t>
            </w:r>
            <w:r w:rsidR="0073448F" w:rsidRPr="004116E1">
              <w:t xml:space="preserve"> - 23</w:t>
            </w:r>
          </w:p>
          <w:p w:rsidR="000278DA" w:rsidRPr="004116E1" w:rsidRDefault="000278DA" w:rsidP="004E7DA3">
            <w:pPr>
              <w:pStyle w:val="NoSpacing"/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DA" w:rsidRPr="004116E1" w:rsidRDefault="000278DA" w:rsidP="004E7DA3">
            <w:pPr>
              <w:pStyle w:val="NoSpacing"/>
            </w:pPr>
            <w:r w:rsidRPr="004116E1">
              <w:t>Stendiniai pranešimai:</w:t>
            </w:r>
          </w:p>
          <w:p w:rsidR="000278DA" w:rsidRPr="004116E1" w:rsidRDefault="000278DA" w:rsidP="000278DA">
            <w:pPr>
              <w:pStyle w:val="NoSpacing"/>
              <w:numPr>
                <w:ilvl w:val="0"/>
                <w:numId w:val="2"/>
              </w:numPr>
            </w:pPr>
            <w:r w:rsidRPr="004116E1">
              <w:t>„Žaidinimai ankstyvajame amžiuje“</w:t>
            </w:r>
          </w:p>
          <w:p w:rsidR="000278DA" w:rsidRPr="004116E1" w:rsidRDefault="000278DA" w:rsidP="000278DA">
            <w:pPr>
              <w:pStyle w:val="NoSpacing"/>
              <w:numPr>
                <w:ilvl w:val="0"/>
                <w:numId w:val="2"/>
              </w:numPr>
            </w:pPr>
            <w:r w:rsidRPr="004116E1">
              <w:t>„Vaikų ugdymo(si) individualizavimas“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DA" w:rsidRPr="004116E1" w:rsidRDefault="000278DA" w:rsidP="000D6DE7">
            <w:pPr>
              <w:pStyle w:val="NoSpacing"/>
            </w:pPr>
          </w:p>
          <w:p w:rsidR="0073448F" w:rsidRPr="004116E1" w:rsidRDefault="0073448F" w:rsidP="000D6DE7">
            <w:pPr>
              <w:pStyle w:val="NoSpacing"/>
            </w:pPr>
            <w:r w:rsidRPr="004116E1">
              <w:t>A.Balčiulienė, D.Grabauskienė</w:t>
            </w:r>
          </w:p>
          <w:p w:rsidR="0073448F" w:rsidRPr="004116E1" w:rsidRDefault="0073448F" w:rsidP="000D6DE7">
            <w:pPr>
              <w:pStyle w:val="NoSpacing"/>
            </w:pPr>
            <w:r w:rsidRPr="004116E1">
              <w:t>R.Pileckienė,</w:t>
            </w:r>
            <w:r w:rsidR="00334161">
              <w:t xml:space="preserve"> </w:t>
            </w:r>
            <w:r w:rsidRPr="004116E1">
              <w:t>A.Knyšienė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DA" w:rsidRPr="004116E1" w:rsidRDefault="0073448F" w:rsidP="000D6DE7">
            <w:pPr>
              <w:pStyle w:val="NoSpacing"/>
            </w:pPr>
            <w:r w:rsidRPr="004116E1">
              <w:t xml:space="preserve">Auklėtojos, logopedės </w:t>
            </w:r>
          </w:p>
        </w:tc>
      </w:tr>
      <w:tr w:rsidR="00743657" w:rsidRPr="004116E1" w:rsidTr="0073448F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57" w:rsidRPr="004116E1" w:rsidRDefault="00743657" w:rsidP="000278DA">
            <w:pPr>
              <w:pStyle w:val="NoSpacing"/>
            </w:pPr>
            <w:r w:rsidRPr="004116E1">
              <w:t>04 10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57" w:rsidRPr="004116E1" w:rsidRDefault="00743657" w:rsidP="004E7DA3">
            <w:pPr>
              <w:pStyle w:val="NoSpacing"/>
            </w:pPr>
            <w:r w:rsidRPr="004116E1">
              <w:t xml:space="preserve">„Saulutės“ grupė dalyvauja respublikiniame Naisių vasaros konkurse   </w:t>
            </w:r>
            <w:r w:rsidR="004116E1">
              <w:t>„Vaikų Velykėlė</w:t>
            </w:r>
            <w:r w:rsidRPr="004116E1">
              <w:t>s 2015“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57" w:rsidRPr="004116E1" w:rsidRDefault="00743657" w:rsidP="000D6DE7">
            <w:pPr>
              <w:pStyle w:val="NoSpacing"/>
            </w:pPr>
            <w:r w:rsidRPr="004116E1">
              <w:t>R.Pileckienė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57" w:rsidRPr="004116E1" w:rsidRDefault="00743657" w:rsidP="000D6DE7">
            <w:pPr>
              <w:pStyle w:val="NoSpacing"/>
            </w:pPr>
            <w:r w:rsidRPr="004116E1">
              <w:t>„Saulutės“ grupės vaikai, auklėtojos, tėvai</w:t>
            </w:r>
          </w:p>
        </w:tc>
      </w:tr>
      <w:tr w:rsidR="000A7F1F" w:rsidRPr="004116E1" w:rsidTr="0073448F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F" w:rsidRPr="004116E1" w:rsidRDefault="000A7F1F" w:rsidP="000A7F1F">
            <w:pPr>
              <w:pStyle w:val="NoSpacing"/>
            </w:pPr>
            <w:r w:rsidRPr="004116E1">
              <w:t>04 13</w:t>
            </w:r>
          </w:p>
          <w:p w:rsidR="000A7F1F" w:rsidRPr="004116E1" w:rsidRDefault="000A7F1F" w:rsidP="000278DA">
            <w:pPr>
              <w:pStyle w:val="NoSpacing"/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F" w:rsidRPr="004116E1" w:rsidRDefault="00C97E62" w:rsidP="00C97E62">
            <w:pPr>
              <w:pStyle w:val="NoSpacing"/>
            </w:pPr>
            <w:r w:rsidRPr="004116E1">
              <w:t xml:space="preserve">Draugystės </w:t>
            </w:r>
            <w:r w:rsidR="000A7F1F" w:rsidRPr="004116E1">
              <w:t>Sodo sodinimas</w:t>
            </w:r>
            <w:r w:rsidRPr="004116E1">
              <w:t xml:space="preserve"> darželio kieme (pagal oro sąlygas)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F" w:rsidRPr="004116E1" w:rsidRDefault="00C97E62" w:rsidP="000D6DE7">
            <w:pPr>
              <w:pStyle w:val="NoSpacing"/>
            </w:pPr>
            <w:r w:rsidRPr="004116E1">
              <w:t>J.Bitvinskienė</w:t>
            </w:r>
          </w:p>
          <w:p w:rsidR="00C97E62" w:rsidRPr="004116E1" w:rsidRDefault="00C97E62" w:rsidP="000D6DE7">
            <w:pPr>
              <w:pStyle w:val="NoSpacing"/>
            </w:pPr>
            <w:r w:rsidRPr="004116E1">
              <w:t>A.Girdauskienė</w:t>
            </w:r>
            <w:r w:rsidR="00542767" w:rsidRPr="004116E1">
              <w:t>, R.Pileckienė, I.Bubelienė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F" w:rsidRPr="004116E1" w:rsidRDefault="00C97E62" w:rsidP="000D6DE7">
            <w:pPr>
              <w:pStyle w:val="NoSpacing"/>
            </w:pPr>
            <w:r w:rsidRPr="004116E1">
              <w:t>Dr.A.Amšiejus</w:t>
            </w:r>
          </w:p>
          <w:p w:rsidR="00C97E62" w:rsidRPr="004116E1" w:rsidRDefault="00C97E62" w:rsidP="00C97E62">
            <w:pPr>
              <w:pStyle w:val="NoSpacing"/>
            </w:pPr>
            <w:r w:rsidRPr="004116E1">
              <w:t xml:space="preserve">Viso darželio bendruomenė </w:t>
            </w:r>
          </w:p>
        </w:tc>
      </w:tr>
      <w:tr w:rsidR="001C3EB6" w:rsidRPr="004116E1" w:rsidTr="0073448F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04 14</w:t>
            </w:r>
          </w:p>
          <w:p w:rsidR="001C3EB6" w:rsidRPr="004116E1" w:rsidRDefault="001C3EB6" w:rsidP="001C3EB6">
            <w:pPr>
              <w:pStyle w:val="NoSpacing"/>
            </w:pPr>
            <w:r w:rsidRPr="004116E1">
              <w:rPr>
                <w:sz w:val="22"/>
                <w:szCs w:val="22"/>
              </w:rPr>
              <w:t>13. 30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Metodinė diskusija „Metodinės veiklos pokyčiai įstaigoje“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B.Pikinierienė</w:t>
            </w:r>
          </w:p>
          <w:p w:rsidR="001C3EB6" w:rsidRPr="004116E1" w:rsidRDefault="001C3EB6" w:rsidP="001C3EB6">
            <w:pPr>
              <w:pStyle w:val="NoSpacing"/>
            </w:pPr>
            <w:r w:rsidRPr="004116E1">
              <w:t>L.Mačiuitytė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 xml:space="preserve">Pedagogės </w:t>
            </w:r>
          </w:p>
        </w:tc>
      </w:tr>
      <w:tr w:rsidR="001C3EB6" w:rsidRPr="004116E1" w:rsidTr="0073448F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04 15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Lankstinukas tėvams, pedagogams vaikų  plokščiapėdystės profilaktikai „Kad kojytės būtų sveikos“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G.Sidabrienė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Kūno kultūros pedagogė</w:t>
            </w:r>
          </w:p>
        </w:tc>
      </w:tr>
      <w:tr w:rsidR="001C3EB6" w:rsidRPr="004116E1" w:rsidTr="0073448F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04 16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Sportinė pramoga „Daug sportuoju – augu sveikas“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G.Sidabrienė,  B.Venzlauskienė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Priešmokyklinės grupės ir šv.Kazimiero m-los vaikai</w:t>
            </w:r>
          </w:p>
        </w:tc>
      </w:tr>
      <w:tr w:rsidR="001C3EB6" w:rsidRPr="004116E1" w:rsidTr="0073448F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04  23</w:t>
            </w:r>
          </w:p>
          <w:p w:rsidR="001C3EB6" w:rsidRPr="004116E1" w:rsidRDefault="001C3EB6" w:rsidP="001C3EB6">
            <w:pPr>
              <w:pStyle w:val="NoSpacing"/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Kvalifikacijos tobulinimo seminaras „Ikimokyklinio amžiaus vaikų vertybinių nuostatų ugdymas“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J.Bitvinskienė,</w:t>
            </w:r>
          </w:p>
          <w:p w:rsidR="001C3EB6" w:rsidRPr="004116E1" w:rsidRDefault="001C3EB6" w:rsidP="001C3EB6">
            <w:pPr>
              <w:pStyle w:val="NoSpacing"/>
            </w:pPr>
            <w:r w:rsidRPr="004116E1">
              <w:t>L.Mačiuitytė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Miesto pedagogai, tėvai</w:t>
            </w:r>
          </w:p>
        </w:tc>
      </w:tr>
      <w:tr w:rsidR="001C3EB6" w:rsidRPr="004116E1" w:rsidTr="0073448F">
        <w:trPr>
          <w:trHeight w:val="60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04  28</w:t>
            </w:r>
          </w:p>
          <w:p w:rsidR="001C3EB6" w:rsidRPr="004116E1" w:rsidRDefault="001C3EB6" w:rsidP="001C3EB6">
            <w:pPr>
              <w:pStyle w:val="NoSpacing"/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Metodinis pasitarimas dėl įstaigos projekto su IKT „Vaiko pasiekimai kasdieninėje veikloje“</w:t>
            </w:r>
          </w:p>
          <w:p w:rsidR="001C3EB6" w:rsidRPr="004116E1" w:rsidRDefault="001C3EB6" w:rsidP="001C3EB6">
            <w:pPr>
              <w:pStyle w:val="NoSpacing"/>
            </w:pPr>
            <w:r w:rsidRPr="004116E1">
              <w:t>Pranešimas „Skaitmeninių technologijų įtaka vaikų socializacijai“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L.Mačiuitytė</w:t>
            </w:r>
          </w:p>
          <w:p w:rsidR="001C3EB6" w:rsidRPr="004116E1" w:rsidRDefault="001C3EB6" w:rsidP="001C3EB6">
            <w:pPr>
              <w:pStyle w:val="NoSpacing"/>
            </w:pPr>
          </w:p>
          <w:p w:rsidR="001C3EB6" w:rsidRPr="004116E1" w:rsidRDefault="001C3EB6" w:rsidP="001C3EB6">
            <w:pPr>
              <w:pStyle w:val="NoSpacing"/>
            </w:pPr>
            <w:r w:rsidRPr="004116E1">
              <w:t>L.Kondratienė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6" w:rsidRPr="004116E1" w:rsidRDefault="001C3EB6" w:rsidP="001C3EB6">
            <w:pPr>
              <w:pStyle w:val="NoSpacing"/>
            </w:pPr>
            <w:r w:rsidRPr="004116E1">
              <w:t>Pedagogai</w:t>
            </w:r>
          </w:p>
        </w:tc>
      </w:tr>
    </w:tbl>
    <w:p w:rsidR="00260694" w:rsidRPr="004116E1" w:rsidRDefault="00260694"/>
    <w:sectPr w:rsidR="00260694" w:rsidRPr="004116E1" w:rsidSect="003636F5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C39"/>
    <w:multiLevelType w:val="hybridMultilevel"/>
    <w:tmpl w:val="517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724C6"/>
    <w:multiLevelType w:val="hybridMultilevel"/>
    <w:tmpl w:val="F252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6DE7"/>
    <w:rsid w:val="000278DA"/>
    <w:rsid w:val="000A7F1F"/>
    <w:rsid w:val="000D6DE7"/>
    <w:rsid w:val="001417C2"/>
    <w:rsid w:val="00146549"/>
    <w:rsid w:val="00165989"/>
    <w:rsid w:val="001C3EB6"/>
    <w:rsid w:val="001C46BB"/>
    <w:rsid w:val="00260694"/>
    <w:rsid w:val="002B70C0"/>
    <w:rsid w:val="00334161"/>
    <w:rsid w:val="004116E1"/>
    <w:rsid w:val="00542767"/>
    <w:rsid w:val="00574868"/>
    <w:rsid w:val="0065402F"/>
    <w:rsid w:val="0073448F"/>
    <w:rsid w:val="00743657"/>
    <w:rsid w:val="008411F3"/>
    <w:rsid w:val="009B45C0"/>
    <w:rsid w:val="00A55DCE"/>
    <w:rsid w:val="00B37E98"/>
    <w:rsid w:val="00B37F19"/>
    <w:rsid w:val="00C846D1"/>
    <w:rsid w:val="00C97E62"/>
    <w:rsid w:val="00D70133"/>
    <w:rsid w:val="00EA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0D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Ernestas</cp:lastModifiedBy>
  <cp:revision>29</cp:revision>
  <cp:lastPrinted>2015-04-01T12:09:00Z</cp:lastPrinted>
  <dcterms:created xsi:type="dcterms:W3CDTF">2015-03-30T11:52:00Z</dcterms:created>
  <dcterms:modified xsi:type="dcterms:W3CDTF">2015-04-03T15:53:00Z</dcterms:modified>
</cp:coreProperties>
</file>