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F" w:rsidRPr="004D307E" w:rsidRDefault="002B096F" w:rsidP="002B096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07E">
        <w:t>TVIRTINU</w:t>
      </w:r>
    </w:p>
    <w:p w:rsidR="002B096F" w:rsidRPr="004D307E" w:rsidRDefault="002B096F" w:rsidP="002B096F">
      <w:pPr>
        <w:ind w:left="9072" w:firstLine="28"/>
      </w:pPr>
      <w:r>
        <w:tab/>
      </w:r>
      <w:r>
        <w:tab/>
      </w:r>
      <w:r w:rsidRPr="004D307E">
        <w:t>Direktorė</w:t>
      </w:r>
    </w:p>
    <w:p w:rsidR="002B096F" w:rsidRDefault="002B096F" w:rsidP="002B096F">
      <w:pPr>
        <w:jc w:val="right"/>
      </w:pPr>
      <w:r w:rsidRPr="004D307E">
        <w:t xml:space="preserve">Jolanta </w:t>
      </w:r>
      <w:r>
        <w:t>B</w:t>
      </w:r>
      <w:r w:rsidRPr="004D307E">
        <w:t>itvinskienė</w:t>
      </w:r>
    </w:p>
    <w:p w:rsidR="002B096F" w:rsidRDefault="002B096F" w:rsidP="002B096F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763F9">
        <w:rPr>
          <w:b/>
          <w:sz w:val="28"/>
          <w:szCs w:val="28"/>
        </w:rPr>
        <w:t>KAUNO LOPŠELIS – DARŽELIS „KLUMPELĖ“</w:t>
      </w:r>
    </w:p>
    <w:p w:rsidR="002B096F" w:rsidRPr="00A763F9" w:rsidRDefault="002B096F" w:rsidP="002B096F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763F9">
        <w:rPr>
          <w:b/>
          <w:sz w:val="28"/>
          <w:szCs w:val="28"/>
        </w:rPr>
        <w:t>D A R B O  P L A N A S</w:t>
      </w:r>
      <w:r>
        <w:rPr>
          <w:b/>
          <w:sz w:val="28"/>
          <w:szCs w:val="28"/>
          <w:lang w:val="en-US"/>
        </w:rPr>
        <w:t>201</w:t>
      </w:r>
      <w:r w:rsidR="00493034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M.</w:t>
      </w:r>
      <w:r w:rsidR="00680A94" w:rsidRPr="00680A94">
        <w:rPr>
          <w:b/>
          <w:spacing w:val="20"/>
          <w:sz w:val="28"/>
          <w:szCs w:val="28"/>
        </w:rPr>
        <w:t>VASARIO</w:t>
      </w:r>
      <w:r w:rsidRPr="00A763F9">
        <w:rPr>
          <w:b/>
          <w:sz w:val="28"/>
          <w:szCs w:val="28"/>
        </w:rPr>
        <w:t xml:space="preserve"> 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804"/>
        <w:gridCol w:w="3150"/>
        <w:gridCol w:w="3628"/>
      </w:tblGrid>
      <w:tr w:rsidR="002B096F" w:rsidRPr="003636F5" w:rsidTr="00335F33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36F5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A45498" w:rsidRPr="003636F5" w:rsidTr="00335F33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A45498" w:rsidRDefault="00A45498" w:rsidP="00A45498">
            <w:pPr>
              <w:rPr>
                <w:bCs/>
              </w:rPr>
            </w:pPr>
            <w:r w:rsidRPr="00A45498">
              <w:rPr>
                <w:bCs/>
              </w:rPr>
              <w:t>02.01 – 02.12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9C3F06">
            <w:pPr>
              <w:pStyle w:val="NoSpacing"/>
            </w:pPr>
            <w:r>
              <w:t>Vaikų piešinių darbelių paroda „Naktyje“.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9C3F06">
            <w:pPr>
              <w:pStyle w:val="NoSpacing"/>
            </w:pPr>
            <w:r>
              <w:t>Viso darželio vaikai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  <w:p w:rsidR="00A45498" w:rsidRDefault="00A45498" w:rsidP="00A4549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17.15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 xml:space="preserve">Susitikimas tėvams su šv.Kazimiero m-klos pradinių klasių mokytojais.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L.Mačiuitytė,</w:t>
            </w:r>
          </w:p>
          <w:p w:rsidR="00A45498" w:rsidRPr="003636F5" w:rsidRDefault="00A45498" w:rsidP="00A45498">
            <w:pPr>
              <w:pStyle w:val="NoSpacing"/>
            </w:pPr>
            <w:r>
              <w:t>O.Spitrys, m-los pavaduotojas ugdymui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„Saulutės“ ir „Žilvičio“ grupių tėvai, pedagogai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02.08 – 02.27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Plakatų paroda darželio koridoriuje „Mes mylime Lietuvą“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Darželio vaikai, tėvai, auklėtojos</w:t>
            </w:r>
            <w:r w:rsidR="00FB3E87">
              <w:t>, mokyklos moksleiviai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02 09</w:t>
            </w:r>
          </w:p>
          <w:p w:rsidR="00A45498" w:rsidRPr="003636F5" w:rsidRDefault="00A45498" w:rsidP="00A45498">
            <w:pPr>
              <w:pStyle w:val="NoSpacing"/>
            </w:pPr>
            <w:r>
              <w:t>10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Užgavėnių šventė darželio salėje, kieme, grupėse.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A.Jurkova, L. Kubilienė, L.Kondratienė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 xml:space="preserve">Darželio bendruomenė, mokyklos mokiniai 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02.11</w:t>
            </w:r>
          </w:p>
          <w:p w:rsidR="00A45498" w:rsidRDefault="00A45498" w:rsidP="00A45498">
            <w:pPr>
              <w:pStyle w:val="NoSpacing"/>
            </w:pPr>
            <w:r>
              <w:t>10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Informacinių technologijų dirbtuvės šv.Kazimiero mokykloje.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R.Pileckienė, O. Spitrys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„Saulutės“ grupės vaikai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 xml:space="preserve">02.11 </w:t>
            </w:r>
          </w:p>
          <w:p w:rsidR="00A45498" w:rsidRDefault="00A45498" w:rsidP="00A45498">
            <w:pPr>
              <w:pStyle w:val="NoSpacing"/>
            </w:pPr>
            <w:r>
              <w:t>10.30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 xml:space="preserve">Kūrybinės dirbtuvės su šv.Kazimiero mokiniais grupėse. Plakatų „Mes mylime Lietuvą“ kūrimas.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L.Mačiuitytė,</w:t>
            </w:r>
          </w:p>
          <w:p w:rsidR="00A45498" w:rsidRPr="003636F5" w:rsidRDefault="00A45498" w:rsidP="00A45498">
            <w:pPr>
              <w:pStyle w:val="NoSpacing"/>
            </w:pPr>
            <w:r>
              <w:t>A.Macežinskienė, m-los mokytoja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Vaikai, mokiniai, pedagogai.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 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7228FC" w:rsidRDefault="00A45498" w:rsidP="00A45498">
            <w:pPr>
              <w:pStyle w:val="NoSpacing"/>
            </w:pPr>
            <w:r>
              <w:t xml:space="preserve">Vasario </w:t>
            </w:r>
            <w:r>
              <w:rPr>
                <w:lang w:val="en-US"/>
              </w:rPr>
              <w:t>16-</w:t>
            </w:r>
            <w:r>
              <w:t xml:space="preserve">osios rytmetys.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A45498" w:rsidP="00A45498">
            <w:pPr>
              <w:pStyle w:val="NoSpacing"/>
            </w:pPr>
            <w:r>
              <w:t>E.Jakutavičienė, D.Grabauskienė, A.Jurkova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Pr="003636F5" w:rsidRDefault="00FB3E87" w:rsidP="00A45498">
            <w:pPr>
              <w:pStyle w:val="NoSpacing"/>
            </w:pPr>
            <w:r>
              <w:t>Viso darželio vaikai, pedagogai</w:t>
            </w:r>
          </w:p>
        </w:tc>
      </w:tr>
      <w:tr w:rsidR="00A45498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02.23</w:t>
            </w:r>
          </w:p>
          <w:p w:rsidR="00A45498" w:rsidRDefault="00A45498" w:rsidP="00A4549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9.20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Žiemos sporto šventė šv.Kazimiero pagrindinėje mokykloje. Olimpinė diena.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F.Beleškevičienė, m-klos pavaduotoja ugdymui, R.Pileckienė, G.Sidabrienė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8" w:rsidRDefault="00A45498" w:rsidP="00A45498">
            <w:pPr>
              <w:pStyle w:val="NoSpacing"/>
            </w:pPr>
            <w:r>
              <w:t>Priešmokyklinės grupės vaikai</w:t>
            </w:r>
          </w:p>
        </w:tc>
      </w:tr>
      <w:tr w:rsidR="00FB3E87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02. 23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5D3CA0" w:rsidRDefault="00FB3E87" w:rsidP="00FB3E87">
            <w:pPr>
              <w:pStyle w:val="NoSpacing"/>
            </w:pPr>
            <w:r w:rsidRPr="005D3CA0">
              <w:t>Metodinis pasitarimas:</w:t>
            </w:r>
          </w:p>
          <w:p w:rsidR="00FB3E87" w:rsidRPr="003636F5" w:rsidRDefault="00FB3E87" w:rsidP="00FB3E87">
            <w:pPr>
              <w:pStyle w:val="NoSpacing"/>
              <w:numPr>
                <w:ilvl w:val="0"/>
                <w:numId w:val="8"/>
              </w:numPr>
            </w:pPr>
            <w:r>
              <w:t xml:space="preserve">Komandinio darbo metodas tarp kolegų ir tarp vaikų. </w:t>
            </w:r>
          </w:p>
          <w:p w:rsidR="00FB3E87" w:rsidRDefault="00FB3E87" w:rsidP="00FB3E87">
            <w:pPr>
              <w:pStyle w:val="NoSpacing"/>
              <w:numPr>
                <w:ilvl w:val="0"/>
                <w:numId w:val="8"/>
              </w:numPr>
            </w:pPr>
            <w:r>
              <w:t>Projekto „Vaikų kūryba ir atradimai“ nuostatų pristatymas.</w:t>
            </w:r>
          </w:p>
          <w:p w:rsidR="00FB3E87" w:rsidRPr="003636F5" w:rsidRDefault="00FB3E87" w:rsidP="00FB3E87">
            <w:pPr>
              <w:pStyle w:val="NoSpacing"/>
              <w:numPr>
                <w:ilvl w:val="0"/>
                <w:numId w:val="8"/>
              </w:numPr>
            </w:pPr>
            <w:r>
              <w:t>Vaikų pažangos ir pasiekimų aplankų apžvalga – diskusija.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</w:pPr>
            <w:r>
              <w:t>L.Mačiuitytė</w:t>
            </w:r>
          </w:p>
          <w:p w:rsidR="00FB3E87" w:rsidRPr="003636F5" w:rsidRDefault="00FB3E87" w:rsidP="00FB3E87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3636F5" w:rsidRDefault="00FB3E87" w:rsidP="00FB3E87">
            <w:pPr>
              <w:pStyle w:val="NoSpacing"/>
            </w:pPr>
            <w:r w:rsidRPr="003636F5">
              <w:t>Pedagog</w:t>
            </w:r>
            <w:r>
              <w:t>ai</w:t>
            </w:r>
          </w:p>
        </w:tc>
      </w:tr>
      <w:tr w:rsidR="00FB3E87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02. 24</w:t>
            </w:r>
          </w:p>
          <w:p w:rsidR="00FB3E87" w:rsidRDefault="00FB3E87" w:rsidP="00FB3E8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11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</w:pPr>
            <w:r>
              <w:t>Pramoga lauke, skirta Kauno miesto sporto sveikatinimui „Vasaris – sveikatos mėnesis“. Pagal oro sąlygas („Sniego karalystėje“ arba „Greit bus pavasaris“.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</w:pPr>
            <w:r>
              <w:t>A.Balčiulienė, B.Venzlauskienė, D.Grabauskienė, G.Sidabrienė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</w:pPr>
            <w:r>
              <w:t>Vaikai,  auklėtojos, bendruomenės nariai</w:t>
            </w:r>
          </w:p>
        </w:tc>
      </w:tr>
      <w:tr w:rsidR="00FB3E87" w:rsidRPr="003636F5" w:rsidTr="00335F33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3636F5" w:rsidRDefault="00FB3E87" w:rsidP="00FB3E8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02.02 – 02.19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EF175A" w:rsidRDefault="00FB3E87" w:rsidP="00FB3E87">
            <w:r>
              <w:t>Pedagoginės veiklos priežiūra (vaikų pasiekimų ir pažangos aplankų kokybė).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EF175A" w:rsidRDefault="00FB3E87" w:rsidP="00FB3E87">
            <w:pPr>
              <w:rPr>
                <w:color w:val="000000"/>
              </w:rPr>
            </w:pPr>
            <w:r>
              <w:rPr>
                <w:color w:val="000000"/>
              </w:rPr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3636F5" w:rsidRDefault="00FB3E87" w:rsidP="00FB3E87">
            <w:pPr>
              <w:pStyle w:val="NoSpacing"/>
            </w:pPr>
            <w:r>
              <w:t xml:space="preserve">Pedagogai </w:t>
            </w:r>
          </w:p>
        </w:tc>
      </w:tr>
      <w:tr w:rsidR="00FB3E87" w:rsidRPr="003636F5" w:rsidTr="00335F33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  <w:rPr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Default="00FB3E87" w:rsidP="00FB3E87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87" w:rsidRPr="003636F5" w:rsidRDefault="00FB3E87" w:rsidP="00FB3E87">
            <w:pPr>
              <w:pStyle w:val="NoSpacing"/>
            </w:pPr>
          </w:p>
        </w:tc>
      </w:tr>
    </w:tbl>
    <w:p w:rsidR="00FB3E87" w:rsidRDefault="00FB3E87" w:rsidP="00566A27"/>
    <w:p w:rsidR="007B5F63" w:rsidRDefault="00FB3E87" w:rsidP="00566A27">
      <w:bookmarkStart w:id="0" w:name="_GoBack"/>
      <w:bookmarkEnd w:id="0"/>
      <w:r>
        <w:t>Parengė Lina Mačiuitytė, direktorės pavaduotoja ugdymui. 2016 01 28.</w:t>
      </w:r>
    </w:p>
    <w:sectPr w:rsidR="007B5F63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C6"/>
    <w:multiLevelType w:val="hybridMultilevel"/>
    <w:tmpl w:val="806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C39"/>
    <w:multiLevelType w:val="hybridMultilevel"/>
    <w:tmpl w:val="51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292"/>
    <w:multiLevelType w:val="hybridMultilevel"/>
    <w:tmpl w:val="716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100A"/>
    <w:multiLevelType w:val="hybridMultilevel"/>
    <w:tmpl w:val="8026AF04"/>
    <w:lvl w:ilvl="0" w:tplc="8E60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3ECA"/>
    <w:multiLevelType w:val="hybridMultilevel"/>
    <w:tmpl w:val="916C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0EA5"/>
    <w:multiLevelType w:val="hybridMultilevel"/>
    <w:tmpl w:val="039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2BE0"/>
    <w:multiLevelType w:val="hybridMultilevel"/>
    <w:tmpl w:val="DF70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480410"/>
    <w:multiLevelType w:val="hybridMultilevel"/>
    <w:tmpl w:val="32E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2B096F"/>
    <w:rsid w:val="0006640F"/>
    <w:rsid w:val="000E41F4"/>
    <w:rsid w:val="000E513D"/>
    <w:rsid w:val="00154940"/>
    <w:rsid w:val="001C3E24"/>
    <w:rsid w:val="00272712"/>
    <w:rsid w:val="0029130E"/>
    <w:rsid w:val="002B096F"/>
    <w:rsid w:val="00355CE8"/>
    <w:rsid w:val="00377034"/>
    <w:rsid w:val="00385132"/>
    <w:rsid w:val="003B10B4"/>
    <w:rsid w:val="00491FD5"/>
    <w:rsid w:val="00493034"/>
    <w:rsid w:val="004D786A"/>
    <w:rsid w:val="00552CC4"/>
    <w:rsid w:val="00566A27"/>
    <w:rsid w:val="00571FC8"/>
    <w:rsid w:val="005D2231"/>
    <w:rsid w:val="005D3CA0"/>
    <w:rsid w:val="00680A94"/>
    <w:rsid w:val="006F341D"/>
    <w:rsid w:val="007228FC"/>
    <w:rsid w:val="00786D2C"/>
    <w:rsid w:val="007B5F63"/>
    <w:rsid w:val="008620B5"/>
    <w:rsid w:val="009C3F06"/>
    <w:rsid w:val="009C6ADF"/>
    <w:rsid w:val="00A45498"/>
    <w:rsid w:val="00A54003"/>
    <w:rsid w:val="00AD1184"/>
    <w:rsid w:val="00AE2637"/>
    <w:rsid w:val="00B010B3"/>
    <w:rsid w:val="00B338BC"/>
    <w:rsid w:val="00BE3504"/>
    <w:rsid w:val="00BE65FF"/>
    <w:rsid w:val="00C80C23"/>
    <w:rsid w:val="00D9070C"/>
    <w:rsid w:val="00D943CD"/>
    <w:rsid w:val="00D9568E"/>
    <w:rsid w:val="00E02072"/>
    <w:rsid w:val="00E34C43"/>
    <w:rsid w:val="00EA590C"/>
    <w:rsid w:val="00EB0D40"/>
    <w:rsid w:val="00F23CF4"/>
    <w:rsid w:val="00FA2590"/>
    <w:rsid w:val="00FB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5D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Birutes</cp:lastModifiedBy>
  <cp:revision>2</cp:revision>
  <cp:lastPrinted>2015-02-04T11:17:00Z</cp:lastPrinted>
  <dcterms:created xsi:type="dcterms:W3CDTF">2016-02-03T09:59:00Z</dcterms:created>
  <dcterms:modified xsi:type="dcterms:W3CDTF">2016-02-03T09:59:00Z</dcterms:modified>
</cp:coreProperties>
</file>