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6F" w:rsidRPr="004D307E" w:rsidRDefault="002B096F" w:rsidP="002B096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D307E">
        <w:t>TVIRTINU</w:t>
      </w:r>
    </w:p>
    <w:p w:rsidR="002B096F" w:rsidRPr="004D307E" w:rsidRDefault="002B096F" w:rsidP="002B096F">
      <w:pPr>
        <w:ind w:left="9072" w:firstLine="28"/>
      </w:pPr>
      <w:r>
        <w:t xml:space="preserve">     </w:t>
      </w:r>
      <w:r>
        <w:tab/>
      </w:r>
      <w:r>
        <w:tab/>
        <w:t xml:space="preserve">    </w:t>
      </w:r>
      <w:r w:rsidRPr="004D307E">
        <w:t>Direktorė</w:t>
      </w:r>
    </w:p>
    <w:p w:rsidR="002B096F" w:rsidRDefault="002B096F" w:rsidP="002B096F">
      <w:pPr>
        <w:jc w:val="right"/>
      </w:pPr>
      <w:r w:rsidRPr="004D307E">
        <w:t xml:space="preserve">Jolanta </w:t>
      </w:r>
      <w:r>
        <w:t>B</w:t>
      </w:r>
      <w:r w:rsidRPr="004D307E">
        <w:t xml:space="preserve">itvinskienė </w:t>
      </w:r>
    </w:p>
    <w:p w:rsidR="002B096F" w:rsidRDefault="002B096F" w:rsidP="002B096F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A763F9">
        <w:rPr>
          <w:b/>
          <w:sz w:val="28"/>
          <w:szCs w:val="28"/>
        </w:rPr>
        <w:t>KAUNO LOPŠELIS – DARŽELIS „KLUMPELĖ“</w:t>
      </w:r>
    </w:p>
    <w:p w:rsidR="002B096F" w:rsidRPr="00A763F9" w:rsidRDefault="002B096F" w:rsidP="002B096F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A763F9">
        <w:rPr>
          <w:b/>
          <w:sz w:val="28"/>
          <w:szCs w:val="28"/>
        </w:rPr>
        <w:t>D A R B O  P L A N A 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2015 M.</w:t>
      </w:r>
      <w:r>
        <w:rPr>
          <w:b/>
          <w:sz w:val="28"/>
          <w:szCs w:val="28"/>
        </w:rPr>
        <w:t xml:space="preserve"> </w:t>
      </w:r>
      <w:r w:rsidR="00680A94" w:rsidRPr="00680A94">
        <w:rPr>
          <w:b/>
          <w:spacing w:val="20"/>
          <w:sz w:val="28"/>
          <w:szCs w:val="28"/>
        </w:rPr>
        <w:t>VASARIO</w:t>
      </w:r>
      <w:r w:rsidRPr="00680A94">
        <w:rPr>
          <w:b/>
          <w:spacing w:val="20"/>
          <w:sz w:val="28"/>
          <w:szCs w:val="28"/>
        </w:rPr>
        <w:t xml:space="preserve"> </w:t>
      </w:r>
      <w:r w:rsidRPr="00A763F9">
        <w:rPr>
          <w:b/>
          <w:sz w:val="28"/>
          <w:szCs w:val="28"/>
        </w:rPr>
        <w:t xml:space="preserve"> M Ė N E S I U I</w:t>
      </w:r>
    </w:p>
    <w:tbl>
      <w:tblPr>
        <w:tblpPr w:leftFromText="180" w:rightFromText="180" w:vertAnchor="text" w:horzAnchor="margin" w:tblpXSpec="center" w:tblpY="22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6804"/>
        <w:gridCol w:w="3150"/>
        <w:gridCol w:w="3628"/>
      </w:tblGrid>
      <w:tr w:rsidR="002B096F" w:rsidRPr="003636F5" w:rsidTr="00335F33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F" w:rsidRPr="003636F5" w:rsidRDefault="002B096F" w:rsidP="00335F33">
            <w:pPr>
              <w:jc w:val="center"/>
              <w:rPr>
                <w:b/>
                <w:bCs/>
                <w:sz w:val="28"/>
                <w:szCs w:val="28"/>
              </w:rPr>
            </w:pPr>
            <w:r w:rsidRPr="003636F5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F" w:rsidRPr="003636F5" w:rsidRDefault="002B096F" w:rsidP="00335F3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36F5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F" w:rsidRPr="003636F5" w:rsidRDefault="002B096F" w:rsidP="00335F33">
            <w:pPr>
              <w:jc w:val="center"/>
              <w:rPr>
                <w:b/>
                <w:bCs/>
                <w:sz w:val="28"/>
                <w:szCs w:val="28"/>
              </w:rPr>
            </w:pPr>
            <w:r w:rsidRPr="003636F5">
              <w:rPr>
                <w:b/>
                <w:bCs/>
                <w:sz w:val="28"/>
                <w:szCs w:val="28"/>
              </w:rPr>
              <w:t>Atsakingas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F" w:rsidRPr="003636F5" w:rsidRDefault="002B096F" w:rsidP="00335F33">
            <w:pPr>
              <w:jc w:val="center"/>
              <w:rPr>
                <w:b/>
                <w:bCs/>
                <w:sz w:val="28"/>
                <w:szCs w:val="28"/>
              </w:rPr>
            </w:pPr>
            <w:r w:rsidRPr="003636F5">
              <w:rPr>
                <w:b/>
                <w:bCs/>
                <w:sz w:val="28"/>
                <w:szCs w:val="28"/>
              </w:rPr>
              <w:t>Dalyvauja</w:t>
            </w:r>
          </w:p>
        </w:tc>
      </w:tr>
      <w:tr w:rsidR="002B096F" w:rsidRPr="003636F5" w:rsidTr="00335F33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F" w:rsidRPr="003636F5" w:rsidRDefault="000E41F4" w:rsidP="000E41F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2B096F">
              <w:rPr>
                <w:lang w:val="en-US"/>
              </w:rPr>
              <w:t>.0</w:t>
            </w:r>
            <w:r>
              <w:rPr>
                <w:lang w:val="en-US"/>
              </w:rPr>
              <w:t>2 – 02.27</w:t>
            </w:r>
            <w:r w:rsidR="002B096F">
              <w:rPr>
                <w:lang w:val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F" w:rsidRPr="003636F5" w:rsidRDefault="000E41F4" w:rsidP="00A54003">
            <w:pPr>
              <w:pStyle w:val="NoSpacing"/>
            </w:pPr>
            <w:r>
              <w:t>P</w:t>
            </w:r>
            <w:r w:rsidR="00A54003">
              <w:t>aroda</w:t>
            </w:r>
            <w:r>
              <w:t xml:space="preserve">  „Lietuvių tautiniai drabužiai“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F" w:rsidRPr="003636F5" w:rsidRDefault="000E41F4" w:rsidP="00335F33">
            <w:pPr>
              <w:pStyle w:val="NoSpacing"/>
            </w:pPr>
            <w:r>
              <w:t>E.Jakutavičienė, D.Grabauskienė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F" w:rsidRPr="003636F5" w:rsidRDefault="000E41F4" w:rsidP="00335F33">
            <w:pPr>
              <w:pStyle w:val="NoSpacing"/>
            </w:pPr>
            <w:r>
              <w:t>Darželio vaikai, auklėtojos</w:t>
            </w:r>
          </w:p>
        </w:tc>
      </w:tr>
      <w:tr w:rsidR="00C80C23" w:rsidRPr="003636F5" w:rsidTr="00335F33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Default="00C80C23" w:rsidP="00C80C2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02. 03</w:t>
            </w:r>
          </w:p>
          <w:p w:rsidR="00C80C23" w:rsidRDefault="00C80C23" w:rsidP="00C80C2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11 val.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Default="00C80C23" w:rsidP="00C80C23">
            <w:pPr>
              <w:pStyle w:val="NoSpacing"/>
            </w:pPr>
            <w:r>
              <w:t xml:space="preserve">Pramoga su sniegu lauke „Zuikis lipdo sniego senį“ </w:t>
            </w:r>
          </w:p>
          <w:p w:rsidR="00C80C23" w:rsidRDefault="00C80C23" w:rsidP="00C80C23">
            <w:pPr>
              <w:pStyle w:val="NoSpacing"/>
            </w:pPr>
            <w:r>
              <w:t xml:space="preserve">                                        „Sniego karalystė“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Default="00C80C23" w:rsidP="00C80C23">
            <w:pPr>
              <w:pStyle w:val="NoSpacing"/>
            </w:pPr>
            <w:r>
              <w:t>A.Balčiulienė, B.Venzlauskienė, D.Grabauskienė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Default="00C80C23" w:rsidP="00C80C23">
            <w:pPr>
              <w:pStyle w:val="NoSpacing"/>
            </w:pPr>
            <w:r>
              <w:t>Vaikai,  auklėtojos, bendruomenės nariai</w:t>
            </w:r>
          </w:p>
        </w:tc>
      </w:tr>
      <w:tr w:rsidR="0006640F" w:rsidRPr="003636F5" w:rsidTr="00335F33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 w:rsidP="00C80C2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02. 06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 w:rsidP="00C80C23">
            <w:pPr>
              <w:pStyle w:val="NoSpacing"/>
            </w:pPr>
            <w:r w:rsidRPr="00ED0BCA">
              <w:rPr>
                <w:sz w:val="22"/>
                <w:szCs w:val="22"/>
              </w:rPr>
              <w:t>Įstaigos internetinės svetainės naujos versijos įdiegimas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 w:rsidP="00C80C23">
            <w:pPr>
              <w:pStyle w:val="NoSpacing"/>
            </w:pPr>
            <w:r>
              <w:t xml:space="preserve">Programuotojas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 w:rsidP="00C80C23">
            <w:pPr>
              <w:pStyle w:val="NoSpacing"/>
            </w:pPr>
          </w:p>
        </w:tc>
      </w:tr>
      <w:tr w:rsidR="00C80C23" w:rsidRPr="003636F5" w:rsidTr="00335F33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Default="00C80C23" w:rsidP="00C80C23">
            <w:pPr>
              <w:pStyle w:val="NoSpacing"/>
            </w:pPr>
            <w:r>
              <w:rPr>
                <w:lang w:val="en-US"/>
              </w:rPr>
              <w:t>02</w:t>
            </w:r>
            <w:r>
              <w:t xml:space="preserve">. 13 – </w:t>
            </w:r>
          </w:p>
          <w:p w:rsidR="00C80C23" w:rsidRPr="003636F5" w:rsidRDefault="00C80C23" w:rsidP="00C80C23">
            <w:pPr>
              <w:pStyle w:val="NoSpacing"/>
            </w:pPr>
            <w:r>
              <w:t>03. 13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3636F5" w:rsidRDefault="00C80C23" w:rsidP="00C80C23">
            <w:pPr>
              <w:pStyle w:val="NoSpacing"/>
            </w:pPr>
            <w:r>
              <w:t>Nuotraukų ir piešinių paroda „Lietuvos pilys“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3636F5" w:rsidRDefault="00C80C23" w:rsidP="00C80C23">
            <w:pPr>
              <w:pStyle w:val="NoSpacing"/>
            </w:pPr>
            <w:r>
              <w:t>A.Girdauskienė, B.Venzlau</w:t>
            </w:r>
            <w:r w:rsidR="00385132">
              <w:t>s</w:t>
            </w:r>
            <w:r>
              <w:t>kienė, L.Kondratienė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3636F5" w:rsidRDefault="00C80C23" w:rsidP="00C80C23">
            <w:pPr>
              <w:pStyle w:val="NoSpacing"/>
            </w:pPr>
            <w:r>
              <w:t>Darželio ugdytiniai, tėvai</w:t>
            </w:r>
          </w:p>
        </w:tc>
      </w:tr>
      <w:tr w:rsidR="00C80C23" w:rsidRPr="003636F5" w:rsidTr="00335F33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3636F5" w:rsidRDefault="00C80C23" w:rsidP="00C80C23">
            <w:pPr>
              <w:pStyle w:val="NoSpacing"/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>02. 10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5D3CA0" w:rsidRDefault="005D3CA0" w:rsidP="00C80C23">
            <w:pPr>
              <w:pStyle w:val="NoSpacing"/>
            </w:pPr>
            <w:r w:rsidRPr="005D3CA0">
              <w:t>Metodinis pasitarimas</w:t>
            </w:r>
            <w:r w:rsidR="00C80C23" w:rsidRPr="005D3CA0">
              <w:t>:</w:t>
            </w:r>
          </w:p>
          <w:p w:rsidR="005D3CA0" w:rsidRPr="005D3CA0" w:rsidRDefault="00786D2C" w:rsidP="005D3CA0">
            <w:pPr>
              <w:pStyle w:val="NoSpacing"/>
              <w:numPr>
                <w:ilvl w:val="0"/>
                <w:numId w:val="8"/>
              </w:numPr>
            </w:pPr>
            <w:r w:rsidRPr="005D3CA0">
              <w:t xml:space="preserve">Metodinio darbo organizavimas </w:t>
            </w:r>
            <w:r w:rsidRPr="005D3CA0">
              <w:rPr>
                <w:lang w:val="en-US"/>
              </w:rPr>
              <w:t xml:space="preserve">2015 </w:t>
            </w:r>
            <w:proofErr w:type="spellStart"/>
            <w:r w:rsidRPr="005D3CA0">
              <w:rPr>
                <w:lang w:val="en-US"/>
              </w:rPr>
              <w:t>metais</w:t>
            </w:r>
            <w:proofErr w:type="spellEnd"/>
          </w:p>
          <w:p w:rsidR="005D3CA0" w:rsidRPr="005D3CA0" w:rsidRDefault="005D3CA0" w:rsidP="005D3C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Projektas su IKT „Vaiko pasiekimai kasdieninėje veikloje“</w:t>
            </w:r>
          </w:p>
          <w:p w:rsidR="005D3CA0" w:rsidRPr="005D3CA0" w:rsidRDefault="005D3CA0" w:rsidP="005D3C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Ekologinis projektas „Sukim EKO ratą kartu“</w:t>
            </w:r>
          </w:p>
          <w:p w:rsidR="00786D2C" w:rsidRPr="003636F5" w:rsidRDefault="005D3CA0" w:rsidP="005D3CA0">
            <w:pPr>
              <w:pStyle w:val="NoSpacing"/>
              <w:numPr>
                <w:ilvl w:val="0"/>
                <w:numId w:val="8"/>
              </w:numPr>
            </w:pPr>
            <w:r w:rsidRPr="005D3CA0">
              <w:t>Sveikatingumo programos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A0" w:rsidRDefault="005D3CA0" w:rsidP="00C80C23">
            <w:pPr>
              <w:pStyle w:val="NoSpacing"/>
            </w:pPr>
            <w:r>
              <w:t>L.Mačiuitytė,</w:t>
            </w:r>
          </w:p>
          <w:p w:rsidR="005D3CA0" w:rsidRDefault="005D3CA0" w:rsidP="00C80C23">
            <w:pPr>
              <w:pStyle w:val="NoSpacing"/>
            </w:pPr>
            <w:r>
              <w:t>B.</w:t>
            </w:r>
            <w:r w:rsidR="00C80C23" w:rsidRPr="003636F5">
              <w:t>Pikinierienė</w:t>
            </w:r>
          </w:p>
          <w:p w:rsidR="00C80C23" w:rsidRPr="003636F5" w:rsidRDefault="005D3CA0" w:rsidP="00C80C23">
            <w:pPr>
              <w:pStyle w:val="NoSpacing"/>
            </w:pPr>
            <w:r>
              <w:t>Projektų ir programų vykdymo darbo grupės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3636F5" w:rsidRDefault="00C80C23" w:rsidP="005D3CA0">
            <w:pPr>
              <w:pStyle w:val="NoSpacing"/>
            </w:pPr>
            <w:r w:rsidRPr="003636F5">
              <w:t>Pedagog</w:t>
            </w:r>
            <w:r w:rsidR="005D3CA0">
              <w:t>ai</w:t>
            </w:r>
          </w:p>
        </w:tc>
      </w:tr>
      <w:tr w:rsidR="00C80C23" w:rsidRPr="003636F5" w:rsidTr="00335F33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Default="00C80C23" w:rsidP="00C80C2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02</w:t>
            </w:r>
            <w:r>
              <w:t>. 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7228FC" w:rsidRDefault="00C80C23" w:rsidP="00C80C23">
            <w:pPr>
              <w:pStyle w:val="NoSpacing"/>
            </w:pPr>
            <w:r>
              <w:t xml:space="preserve">Vasario </w:t>
            </w:r>
            <w:r>
              <w:rPr>
                <w:lang w:val="en-US"/>
              </w:rPr>
              <w:t>16-</w:t>
            </w:r>
            <w:r>
              <w:t>osios rytmetys. Praktinė veikla „Aš – lietuvis“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3636F5" w:rsidRDefault="00C80C23" w:rsidP="00C80C23">
            <w:pPr>
              <w:pStyle w:val="NoSpacing"/>
            </w:pPr>
            <w:r>
              <w:t>E.Jakutavičienė, D.Grabauskienė, A.Jurkova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3636F5" w:rsidRDefault="00C80C23" w:rsidP="00566A27">
            <w:pPr>
              <w:pStyle w:val="NoSpacing"/>
            </w:pPr>
            <w:r>
              <w:t>Organiz</w:t>
            </w:r>
            <w:r w:rsidR="00B338BC">
              <w:t>a</w:t>
            </w:r>
            <w:r>
              <w:t>toriai „Varpelio“ grupės vaikai, tėvai, auklėtojos</w:t>
            </w:r>
            <w:r w:rsidR="00566A27">
              <w:t>; d</w:t>
            </w:r>
            <w:r>
              <w:t>alyviai – viso darželio vaikai, pedagogai</w:t>
            </w:r>
          </w:p>
        </w:tc>
      </w:tr>
      <w:bookmarkEnd w:id="0"/>
      <w:tr w:rsidR="00C80C23" w:rsidRPr="003636F5" w:rsidTr="00335F33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3636F5" w:rsidRDefault="00C80C23" w:rsidP="00C80C2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02.17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3636F5" w:rsidRDefault="00C80C23" w:rsidP="00C80C23">
            <w:pPr>
              <w:pStyle w:val="NoSpacing"/>
            </w:pPr>
            <w:r>
              <w:t xml:space="preserve">Užgavėnių šventė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3636F5" w:rsidRDefault="00C80C23" w:rsidP="00C80C23">
            <w:pPr>
              <w:pStyle w:val="NoSpacing"/>
            </w:pPr>
            <w:r>
              <w:t>A.Jurkova, L. Kubilienė, L.Kondratienė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3636F5" w:rsidRDefault="00C80C23" w:rsidP="00C80C23">
            <w:pPr>
              <w:pStyle w:val="NoSpacing"/>
            </w:pPr>
            <w:r>
              <w:t xml:space="preserve">Darželio bendruomenė </w:t>
            </w:r>
          </w:p>
        </w:tc>
      </w:tr>
      <w:tr w:rsidR="00C80C23" w:rsidRPr="003636F5" w:rsidTr="00335F33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Default="00C80C23" w:rsidP="00C80C2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02.18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Default="00C80C23" w:rsidP="00C80C23">
            <w:pPr>
              <w:pStyle w:val="NoSpacing"/>
            </w:pPr>
            <w:r>
              <w:t>Atvira integruota veikla „Žiemos džiaugsmai ir rūpesčiai“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Default="00C80C23" w:rsidP="00C80C23">
            <w:pPr>
              <w:pStyle w:val="NoSpacing"/>
            </w:pPr>
            <w:r>
              <w:t>A.Knyšienė, G.Sidabrienė, R.P</w:t>
            </w:r>
            <w:r w:rsidR="00AD1184">
              <w:t>i</w:t>
            </w:r>
            <w:r>
              <w:t>leckienė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Default="00C80C23" w:rsidP="00C80C23">
            <w:pPr>
              <w:pStyle w:val="NoSpacing"/>
            </w:pPr>
            <w:r>
              <w:t>„Saulutės“ grupės vaikai</w:t>
            </w:r>
          </w:p>
        </w:tc>
      </w:tr>
      <w:tr w:rsidR="00C80C23" w:rsidRPr="003636F5" w:rsidTr="00EA590C">
        <w:trPr>
          <w:trHeight w:val="11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3636F5" w:rsidRDefault="00C80C23" w:rsidP="00C80C2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02.20 – 02.28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856C96" w:rsidRDefault="00C80C23" w:rsidP="00C80C23">
            <w:pPr>
              <w:pStyle w:val="NoSpacing"/>
              <w:rPr>
                <w:b/>
                <w:smallCaps/>
              </w:rPr>
            </w:pPr>
            <w:r>
              <w:t>Akcijos  „Padėkime paukšteliams peržiemoti“ tęsinys ir baigiamieji darbai. R</w:t>
            </w:r>
            <w:r w:rsidR="009C6ADF">
              <w:t>e</w:t>
            </w:r>
            <w:r>
              <w:t>spublikinis ikimokyklinių įstaigų projektas „Bendrauk – pažink – tausok</w:t>
            </w:r>
            <w:r>
              <w:rPr>
                <w:lang w:val="en-US"/>
              </w:rPr>
              <w:t xml:space="preserve">!” </w:t>
            </w:r>
            <w:r>
              <w:t xml:space="preserve"> sausio – vasario mėn.</w:t>
            </w:r>
            <w:r w:rsidRPr="00230632">
              <w:rPr>
                <w:b/>
                <w:lang w:eastAsia="lt-LT"/>
              </w:rPr>
              <w:t xml:space="preserve"> </w:t>
            </w:r>
          </w:p>
          <w:p w:rsidR="00C80C23" w:rsidRPr="003636F5" w:rsidRDefault="00C80C23" w:rsidP="00C80C23">
            <w:pPr>
              <w:pStyle w:val="NoSpacing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Default="00C80C23" w:rsidP="00C80C23">
            <w:pPr>
              <w:pStyle w:val="NoSpacing"/>
            </w:pPr>
            <w:r>
              <w:t>B.Venzlauskienė,</w:t>
            </w:r>
          </w:p>
          <w:p w:rsidR="00C80C23" w:rsidRDefault="00C80C23" w:rsidP="00C80C23">
            <w:pPr>
              <w:pStyle w:val="NoSpacing"/>
            </w:pPr>
            <w:r w:rsidRPr="003636F5">
              <w:t>L.Kondratienė</w:t>
            </w:r>
          </w:p>
          <w:p w:rsidR="00C80C23" w:rsidRDefault="00C80C23" w:rsidP="00C80C23">
            <w:pPr>
              <w:pStyle w:val="NoSpacing"/>
            </w:pPr>
            <w:r>
              <w:t>E.Jakutavičienė</w:t>
            </w:r>
          </w:p>
          <w:p w:rsidR="00C80C23" w:rsidRPr="003636F5" w:rsidRDefault="00C80C23" w:rsidP="00C80C23">
            <w:pPr>
              <w:pStyle w:val="NoSpacing"/>
            </w:pPr>
            <w:r>
              <w:t>D.Grabauskienė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Pr="003636F5" w:rsidRDefault="00C80C23" w:rsidP="00C80C23">
            <w:pPr>
              <w:pStyle w:val="NoSpacing"/>
            </w:pPr>
            <w:r>
              <w:t>Vaikai, pedagogai, šeimos</w:t>
            </w:r>
          </w:p>
        </w:tc>
      </w:tr>
      <w:tr w:rsidR="00C80C23" w:rsidRPr="003636F5" w:rsidTr="00335F33">
        <w:trPr>
          <w:trHeight w:val="60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Default="00B010B3" w:rsidP="00C80C2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02. 24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Default="00154940" w:rsidP="00C80C23">
            <w:pPr>
              <w:pStyle w:val="NoSpacing"/>
            </w:pPr>
            <w:r>
              <w:t>Įstaigos projekto „Sukim eko ratą kartu“ nuostatų parengimas ir pristatymas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Default="00154940" w:rsidP="00C80C23">
            <w:pPr>
              <w:pStyle w:val="NoSpacing"/>
            </w:pPr>
            <w:r>
              <w:t>Projekto darbo grupė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3" w:rsidRDefault="00566A27" w:rsidP="00C80C23">
            <w:pPr>
              <w:pStyle w:val="NoSpacing"/>
            </w:pPr>
            <w:r>
              <w:t>Pedagogai, bendruomenė</w:t>
            </w:r>
          </w:p>
        </w:tc>
      </w:tr>
      <w:tr w:rsidR="00D9568E" w:rsidRPr="003636F5" w:rsidTr="00335F33">
        <w:trPr>
          <w:trHeight w:val="3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E" w:rsidRPr="003636F5" w:rsidRDefault="00AD1184" w:rsidP="00C80C2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02.09 – 02.20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E" w:rsidRPr="00EF175A" w:rsidRDefault="00D9568E" w:rsidP="00335F33">
            <w:r>
              <w:t>Pedagoginės veiklos priežiūra (grupių dokumentacijos pildymo kokybė)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E" w:rsidRDefault="00D943CD" w:rsidP="00566A27">
            <w:pPr>
              <w:rPr>
                <w:color w:val="000000"/>
              </w:rPr>
            </w:pPr>
            <w:r>
              <w:rPr>
                <w:color w:val="000000"/>
              </w:rPr>
              <w:t>B.Pikinierienė,</w:t>
            </w:r>
          </w:p>
          <w:p w:rsidR="00D943CD" w:rsidRPr="00EF175A" w:rsidRDefault="00D943CD" w:rsidP="00566A27">
            <w:pPr>
              <w:rPr>
                <w:color w:val="000000"/>
              </w:rPr>
            </w:pPr>
            <w:r>
              <w:rPr>
                <w:color w:val="000000"/>
              </w:rPr>
              <w:t>L.Mačiuitytė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E" w:rsidRPr="003636F5" w:rsidRDefault="00566A27" w:rsidP="00C80C23">
            <w:pPr>
              <w:pStyle w:val="NoSpacing"/>
            </w:pPr>
            <w:r>
              <w:t xml:space="preserve">Pedagogai </w:t>
            </w:r>
          </w:p>
        </w:tc>
      </w:tr>
      <w:tr w:rsidR="00566A27" w:rsidRPr="003636F5" w:rsidTr="00335F33">
        <w:trPr>
          <w:trHeight w:val="3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7" w:rsidRDefault="00566A27" w:rsidP="00566A2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02. 25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7" w:rsidRDefault="00566A27" w:rsidP="00566A27">
            <w:pPr>
              <w:pStyle w:val="NoSpacing"/>
            </w:pPr>
            <w:r>
              <w:t>Lankstinukų tėvams „Logopedinės pratybos namuose“ parengimas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7" w:rsidRDefault="00566A27" w:rsidP="00566A27">
            <w:pPr>
              <w:pStyle w:val="NoSpacing"/>
            </w:pPr>
            <w:r>
              <w:t>A.Knyšienė, D.Stulgienė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7" w:rsidRPr="003636F5" w:rsidRDefault="00566A27" w:rsidP="00566A27">
            <w:pPr>
              <w:pStyle w:val="NoSpacing"/>
            </w:pPr>
            <w:r>
              <w:t xml:space="preserve">Logopedės </w:t>
            </w:r>
          </w:p>
        </w:tc>
      </w:tr>
    </w:tbl>
    <w:p w:rsidR="007B5F63" w:rsidRDefault="007B5F63" w:rsidP="00566A27"/>
    <w:sectPr w:rsidR="007B5F63" w:rsidSect="003636F5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0C6"/>
    <w:multiLevelType w:val="hybridMultilevel"/>
    <w:tmpl w:val="806E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3C39"/>
    <w:multiLevelType w:val="hybridMultilevel"/>
    <w:tmpl w:val="517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3292"/>
    <w:multiLevelType w:val="hybridMultilevel"/>
    <w:tmpl w:val="716A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4100A"/>
    <w:multiLevelType w:val="hybridMultilevel"/>
    <w:tmpl w:val="8026AF04"/>
    <w:lvl w:ilvl="0" w:tplc="8E605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C3ECA"/>
    <w:multiLevelType w:val="hybridMultilevel"/>
    <w:tmpl w:val="916C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60EA5"/>
    <w:multiLevelType w:val="hybridMultilevel"/>
    <w:tmpl w:val="039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32BE0"/>
    <w:multiLevelType w:val="hybridMultilevel"/>
    <w:tmpl w:val="DF708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480410"/>
    <w:multiLevelType w:val="hybridMultilevel"/>
    <w:tmpl w:val="32E8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96F"/>
    <w:rsid w:val="0006640F"/>
    <w:rsid w:val="000E41F4"/>
    <w:rsid w:val="000E513D"/>
    <w:rsid w:val="00154940"/>
    <w:rsid w:val="00272712"/>
    <w:rsid w:val="002B096F"/>
    <w:rsid w:val="00385132"/>
    <w:rsid w:val="003B10B4"/>
    <w:rsid w:val="00566A27"/>
    <w:rsid w:val="005D2231"/>
    <w:rsid w:val="005D3CA0"/>
    <w:rsid w:val="00680A94"/>
    <w:rsid w:val="007228FC"/>
    <w:rsid w:val="00786D2C"/>
    <w:rsid w:val="007B5F63"/>
    <w:rsid w:val="009C6ADF"/>
    <w:rsid w:val="00A54003"/>
    <w:rsid w:val="00AD1184"/>
    <w:rsid w:val="00AE2637"/>
    <w:rsid w:val="00B010B3"/>
    <w:rsid w:val="00B338BC"/>
    <w:rsid w:val="00BE3504"/>
    <w:rsid w:val="00C80C23"/>
    <w:rsid w:val="00D9070C"/>
    <w:rsid w:val="00D943CD"/>
    <w:rsid w:val="00D9568E"/>
    <w:rsid w:val="00EA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5D3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C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cp:lastPrinted>2015-02-04T11:17:00Z</cp:lastPrinted>
  <dcterms:created xsi:type="dcterms:W3CDTF">2015-01-29T07:14:00Z</dcterms:created>
  <dcterms:modified xsi:type="dcterms:W3CDTF">2015-02-04T11:18:00Z</dcterms:modified>
</cp:coreProperties>
</file>