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35" w:rsidRPr="004116E1" w:rsidRDefault="00A20135" w:rsidP="00CF4034">
      <w:pPr>
        <w:ind w:left="9360" w:firstLine="720"/>
      </w:pPr>
      <w:r w:rsidRPr="004116E1">
        <w:t xml:space="preserve">  TVIRTINU</w:t>
      </w:r>
    </w:p>
    <w:p w:rsidR="00A20135" w:rsidRPr="004116E1" w:rsidRDefault="00A20135" w:rsidP="00CF4034">
      <w:pPr>
        <w:ind w:left="9072" w:firstLine="28"/>
      </w:pPr>
      <w:r w:rsidRPr="004116E1">
        <w:tab/>
      </w:r>
      <w:r w:rsidRPr="004116E1">
        <w:tab/>
        <w:t xml:space="preserve">    Direktorė</w:t>
      </w:r>
    </w:p>
    <w:p w:rsidR="00A20135" w:rsidRPr="004116E1" w:rsidRDefault="00A20135" w:rsidP="00CF4034">
      <w:pPr>
        <w:jc w:val="right"/>
      </w:pPr>
      <w:r w:rsidRPr="004116E1">
        <w:t xml:space="preserve">Jolanta Bitvinskienė </w:t>
      </w:r>
    </w:p>
    <w:p w:rsidR="00A20135" w:rsidRPr="004116E1" w:rsidRDefault="00A20135" w:rsidP="00CF4034">
      <w:pPr>
        <w:pStyle w:val="NoSpacing"/>
        <w:jc w:val="center"/>
        <w:rPr>
          <w:b/>
          <w:sz w:val="28"/>
          <w:szCs w:val="28"/>
        </w:rPr>
      </w:pPr>
      <w:r w:rsidRPr="004116E1">
        <w:rPr>
          <w:b/>
          <w:sz w:val="28"/>
          <w:szCs w:val="28"/>
        </w:rPr>
        <w:t>KAUNO LOPŠELIS – DARŽELIS „KLUMPELĖ“</w:t>
      </w:r>
    </w:p>
    <w:p w:rsidR="00C56044" w:rsidRPr="004116E1" w:rsidRDefault="00A20135" w:rsidP="00CF4034">
      <w:pPr>
        <w:pStyle w:val="NoSpacing"/>
        <w:jc w:val="center"/>
        <w:rPr>
          <w:b/>
          <w:sz w:val="28"/>
          <w:szCs w:val="28"/>
        </w:rPr>
      </w:pPr>
      <w:r w:rsidRPr="004116E1">
        <w:rPr>
          <w:b/>
          <w:sz w:val="28"/>
          <w:szCs w:val="28"/>
        </w:rPr>
        <w:t>D A R B O  P L A N A S 201</w:t>
      </w:r>
      <w:r w:rsidR="00652566">
        <w:rPr>
          <w:b/>
          <w:sz w:val="28"/>
          <w:szCs w:val="28"/>
        </w:rPr>
        <w:t>6</w:t>
      </w:r>
      <w:r w:rsidRPr="004116E1">
        <w:rPr>
          <w:b/>
          <w:sz w:val="28"/>
          <w:szCs w:val="28"/>
        </w:rPr>
        <w:t xml:space="preserve"> M.</w:t>
      </w:r>
      <w:r w:rsidR="00652566">
        <w:rPr>
          <w:b/>
          <w:spacing w:val="20"/>
          <w:sz w:val="28"/>
          <w:szCs w:val="28"/>
        </w:rPr>
        <w:t xml:space="preserve">BALANDŽIO </w:t>
      </w:r>
      <w:r w:rsidR="00C2431E">
        <w:rPr>
          <w:b/>
          <w:spacing w:val="20"/>
          <w:sz w:val="28"/>
          <w:szCs w:val="28"/>
        </w:rPr>
        <w:t>M</w:t>
      </w:r>
      <w:r w:rsidRPr="004116E1">
        <w:rPr>
          <w:b/>
          <w:sz w:val="28"/>
          <w:szCs w:val="28"/>
        </w:rPr>
        <w:t xml:space="preserve"> Ė N E S I U I</w:t>
      </w:r>
      <w:bookmarkStart w:id="0" w:name="_GoBack"/>
      <w:bookmarkEnd w:id="0"/>
    </w:p>
    <w:tbl>
      <w:tblPr>
        <w:tblpPr w:leftFromText="180" w:rightFromText="180" w:vertAnchor="text" w:horzAnchor="margin" w:tblpXSpec="center" w:tblpY="222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6732"/>
        <w:gridCol w:w="3222"/>
        <w:gridCol w:w="3628"/>
      </w:tblGrid>
      <w:tr w:rsidR="00A20135" w:rsidRPr="00CF4034" w:rsidTr="00D56D5A">
        <w:trPr>
          <w:trHeight w:val="44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5" w:rsidRPr="00CF4034" w:rsidRDefault="00A20135" w:rsidP="00CF4034">
            <w:pPr>
              <w:jc w:val="center"/>
              <w:rPr>
                <w:b/>
                <w:bCs/>
              </w:rPr>
            </w:pPr>
            <w:r w:rsidRPr="00CF4034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5" w:rsidRPr="00CF4034" w:rsidRDefault="00A20135" w:rsidP="00CF4034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CF4034">
              <w:rPr>
                <w:b/>
                <w:sz w:val="22"/>
                <w:szCs w:val="22"/>
              </w:rPr>
              <w:t>Renginio pavadinimas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5" w:rsidRPr="00CF4034" w:rsidRDefault="00A20135" w:rsidP="00CF4034">
            <w:pPr>
              <w:jc w:val="center"/>
              <w:rPr>
                <w:b/>
                <w:bCs/>
              </w:rPr>
            </w:pPr>
            <w:r w:rsidRPr="00CF4034">
              <w:rPr>
                <w:b/>
                <w:bCs/>
                <w:sz w:val="22"/>
                <w:szCs w:val="22"/>
              </w:rPr>
              <w:t>Atsakingas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5" w:rsidRPr="00CF4034" w:rsidRDefault="00A20135" w:rsidP="00CF4034">
            <w:pPr>
              <w:jc w:val="center"/>
              <w:rPr>
                <w:b/>
                <w:bCs/>
              </w:rPr>
            </w:pPr>
            <w:r w:rsidRPr="00CF4034">
              <w:rPr>
                <w:b/>
                <w:bCs/>
                <w:sz w:val="22"/>
                <w:szCs w:val="22"/>
              </w:rPr>
              <w:t>Dalyvauja</w:t>
            </w:r>
          </w:p>
        </w:tc>
      </w:tr>
      <w:tr w:rsidR="00DD4B40" w:rsidRPr="00CF4034" w:rsidTr="00D56D5A">
        <w:trPr>
          <w:trHeight w:val="44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40" w:rsidRPr="00CF4034" w:rsidRDefault="002B1CE1" w:rsidP="00CF4034">
            <w:pPr>
              <w:rPr>
                <w:bCs/>
              </w:rPr>
            </w:pPr>
            <w:r w:rsidRPr="00CF4034">
              <w:rPr>
                <w:bCs/>
                <w:sz w:val="22"/>
                <w:szCs w:val="22"/>
              </w:rPr>
              <w:t>04. 01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40" w:rsidRPr="00CF4034" w:rsidRDefault="00DD4B40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>Vakaronė su tėveliais „Povelykinis laikotarpis“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40" w:rsidRPr="00CF4034" w:rsidRDefault="00DD4B40" w:rsidP="00CF4034">
            <w:pPr>
              <w:rPr>
                <w:bCs/>
              </w:rPr>
            </w:pPr>
            <w:r w:rsidRPr="00CF4034">
              <w:rPr>
                <w:bCs/>
                <w:sz w:val="22"/>
                <w:szCs w:val="22"/>
              </w:rPr>
              <w:t>L.Kubilienė, L.</w:t>
            </w:r>
            <w:proofErr w:type="spellStart"/>
            <w:r w:rsidRPr="00CF4034">
              <w:rPr>
                <w:bCs/>
                <w:sz w:val="22"/>
                <w:szCs w:val="22"/>
              </w:rPr>
              <w:t>Kond</w:t>
            </w:r>
            <w:r w:rsidR="00696096" w:rsidRPr="00CF4034">
              <w:rPr>
                <w:bCs/>
                <w:sz w:val="22"/>
                <w:szCs w:val="22"/>
              </w:rPr>
              <w:t>r</w:t>
            </w:r>
            <w:r w:rsidRPr="00CF4034">
              <w:rPr>
                <w:bCs/>
                <w:sz w:val="22"/>
                <w:szCs w:val="22"/>
              </w:rPr>
              <w:t>atienė</w:t>
            </w:r>
            <w:proofErr w:type="spellEnd"/>
            <w:r w:rsidRPr="00CF4034">
              <w:rPr>
                <w:bCs/>
                <w:sz w:val="22"/>
                <w:szCs w:val="22"/>
              </w:rPr>
              <w:t>, A.</w:t>
            </w:r>
            <w:proofErr w:type="spellStart"/>
            <w:r w:rsidRPr="00CF4034">
              <w:rPr>
                <w:bCs/>
                <w:sz w:val="22"/>
                <w:szCs w:val="22"/>
              </w:rPr>
              <w:t>Jurkova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40" w:rsidRPr="00CF4034" w:rsidRDefault="002B1CE1" w:rsidP="00CF4034">
            <w:pPr>
              <w:rPr>
                <w:bCs/>
              </w:rPr>
            </w:pPr>
            <w:r w:rsidRPr="00CF4034">
              <w:rPr>
                <w:bCs/>
                <w:sz w:val="22"/>
                <w:szCs w:val="22"/>
              </w:rPr>
              <w:t>„Žilvičio“ grupės vaikai, tėvai, pedagogai</w:t>
            </w:r>
          </w:p>
        </w:tc>
      </w:tr>
      <w:tr w:rsidR="00871CD0" w:rsidRPr="00CF4034" w:rsidTr="00CF4034">
        <w:trPr>
          <w:trHeight w:val="45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F7" w:rsidRPr="00CF4034" w:rsidRDefault="00911EF7" w:rsidP="00CF4034">
            <w:pPr>
              <w:rPr>
                <w:bCs/>
                <w:lang w:val="en-US"/>
              </w:rPr>
            </w:pPr>
            <w:r w:rsidRPr="00CF4034">
              <w:rPr>
                <w:bCs/>
                <w:sz w:val="22"/>
                <w:szCs w:val="22"/>
                <w:lang w:val="en-US"/>
              </w:rPr>
              <w:t>04. 05</w:t>
            </w:r>
          </w:p>
          <w:p w:rsidR="00871CD0" w:rsidRPr="00CF4034" w:rsidRDefault="00871CD0" w:rsidP="00CF4034">
            <w:pPr>
              <w:rPr>
                <w:bCs/>
                <w:lang w:val="en-US"/>
              </w:rPr>
            </w:pPr>
            <w:r w:rsidRPr="00CF4034">
              <w:rPr>
                <w:bCs/>
                <w:sz w:val="22"/>
                <w:szCs w:val="22"/>
                <w:lang w:val="en-US"/>
              </w:rPr>
              <w:t>10 val.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0" w:rsidRPr="00CF4034" w:rsidRDefault="00871CD0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i/>
                <w:sz w:val="22"/>
                <w:szCs w:val="22"/>
              </w:rPr>
              <w:t xml:space="preserve">Socialinis bendradarbiavimo projektas su šv.Kazimiero m-la. </w:t>
            </w:r>
            <w:r w:rsidRPr="00CF4034">
              <w:rPr>
                <w:b/>
                <w:sz w:val="22"/>
                <w:szCs w:val="22"/>
              </w:rPr>
              <w:t>Praktinės informacinių technologijų dirbtuvės</w:t>
            </w:r>
            <w:r w:rsidRPr="00CF4034">
              <w:rPr>
                <w:sz w:val="22"/>
                <w:szCs w:val="22"/>
              </w:rPr>
              <w:t xml:space="preserve"> mokykloje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0" w:rsidRPr="00CF4034" w:rsidRDefault="00652566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>Šv.Kazimiero m-los mokytojas O.Spitrys ir L.Kubilienė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0" w:rsidRPr="00CF4034" w:rsidRDefault="00871CD0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>„</w:t>
            </w:r>
            <w:r w:rsidR="00652566" w:rsidRPr="00CF4034">
              <w:rPr>
                <w:sz w:val="22"/>
                <w:szCs w:val="22"/>
              </w:rPr>
              <w:t xml:space="preserve">Žilvičio“ </w:t>
            </w:r>
            <w:r w:rsidRPr="00CF4034">
              <w:rPr>
                <w:sz w:val="22"/>
                <w:szCs w:val="22"/>
              </w:rPr>
              <w:t>gr</w:t>
            </w:r>
            <w:r w:rsidR="00652566" w:rsidRPr="00CF4034">
              <w:rPr>
                <w:sz w:val="22"/>
                <w:szCs w:val="22"/>
              </w:rPr>
              <w:t xml:space="preserve">upės vaikai </w:t>
            </w:r>
          </w:p>
        </w:tc>
      </w:tr>
      <w:tr w:rsidR="00757B28" w:rsidRPr="00CF4034" w:rsidTr="00871CD0">
        <w:trPr>
          <w:trHeight w:val="71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28" w:rsidRPr="00CF4034" w:rsidRDefault="00757B28" w:rsidP="00CF4034">
            <w:pPr>
              <w:rPr>
                <w:bCs/>
                <w:lang w:val="en-US"/>
              </w:rPr>
            </w:pPr>
            <w:r w:rsidRPr="00CF4034">
              <w:rPr>
                <w:bCs/>
                <w:sz w:val="22"/>
                <w:szCs w:val="22"/>
                <w:lang w:val="en-US"/>
              </w:rPr>
              <w:t>04. 06</w:t>
            </w:r>
          </w:p>
          <w:p w:rsidR="00757B28" w:rsidRPr="00CF4034" w:rsidRDefault="00757B28" w:rsidP="00CF4034">
            <w:pPr>
              <w:rPr>
                <w:bCs/>
                <w:lang w:val="en-US"/>
              </w:rPr>
            </w:pPr>
            <w:r w:rsidRPr="00CF4034">
              <w:rPr>
                <w:bCs/>
                <w:sz w:val="22"/>
                <w:szCs w:val="22"/>
                <w:lang w:val="en-US"/>
              </w:rPr>
              <w:t>10 val.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28" w:rsidRPr="00CF4034" w:rsidRDefault="00757B28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 xml:space="preserve">Vyresniųjų grupių </w:t>
            </w:r>
            <w:r w:rsidRPr="00CF4034">
              <w:rPr>
                <w:b/>
                <w:sz w:val="22"/>
                <w:szCs w:val="22"/>
              </w:rPr>
              <w:t>viktorina</w:t>
            </w:r>
            <w:r w:rsidRPr="00CF4034">
              <w:rPr>
                <w:sz w:val="22"/>
                <w:szCs w:val="22"/>
              </w:rPr>
              <w:t xml:space="preserve">, skirta pasaulinei sveikatos dienai paminėti.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28" w:rsidRPr="00CF4034" w:rsidRDefault="00757B28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>D</w:t>
            </w:r>
            <w:r w:rsidR="00CF4034">
              <w:rPr>
                <w:sz w:val="22"/>
                <w:szCs w:val="22"/>
              </w:rPr>
              <w:t xml:space="preserve">. </w:t>
            </w:r>
            <w:r w:rsidRPr="00CF4034">
              <w:rPr>
                <w:sz w:val="22"/>
                <w:szCs w:val="22"/>
              </w:rPr>
              <w:t>Jonikienė visuomenės sveikatos biuro specialistė,</w:t>
            </w:r>
          </w:p>
          <w:p w:rsidR="00757B28" w:rsidRPr="00CF4034" w:rsidRDefault="00757B28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>L. Mačiuitytė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28" w:rsidRPr="00CF4034" w:rsidRDefault="00757B28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>„Žilvičio“ ir „Saulutės“ grupių vaikai, auklėtojos</w:t>
            </w:r>
          </w:p>
        </w:tc>
      </w:tr>
      <w:tr w:rsidR="00871CD0" w:rsidRPr="00CF4034" w:rsidTr="00CF4034">
        <w:trPr>
          <w:trHeight w:val="48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0" w:rsidRPr="00CF4034" w:rsidRDefault="00911EF7" w:rsidP="00CF4034">
            <w:pPr>
              <w:rPr>
                <w:bCs/>
              </w:rPr>
            </w:pPr>
            <w:r w:rsidRPr="00CF4034">
              <w:rPr>
                <w:bCs/>
                <w:sz w:val="22"/>
                <w:szCs w:val="22"/>
              </w:rPr>
              <w:t>04.13</w:t>
            </w:r>
          </w:p>
          <w:p w:rsidR="00911EF7" w:rsidRPr="00CF4034" w:rsidRDefault="00911EF7" w:rsidP="00CF4034">
            <w:pPr>
              <w:rPr>
                <w:bCs/>
              </w:rPr>
            </w:pPr>
            <w:r w:rsidRPr="00CF4034">
              <w:rPr>
                <w:bCs/>
                <w:sz w:val="22"/>
                <w:szCs w:val="22"/>
              </w:rPr>
              <w:t>13 val.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0" w:rsidRPr="00CF4034" w:rsidRDefault="00871CD0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b/>
                <w:sz w:val="22"/>
                <w:szCs w:val="22"/>
              </w:rPr>
              <w:t>Kūrybinės dirbtuvės</w:t>
            </w:r>
            <w:r w:rsidRPr="00CF4034">
              <w:rPr>
                <w:sz w:val="22"/>
                <w:szCs w:val="22"/>
              </w:rPr>
              <w:t xml:space="preserve"> su šv.Kazimiero mokiniais</w:t>
            </w:r>
            <w:r w:rsidR="00652566" w:rsidRPr="00CF4034">
              <w:rPr>
                <w:sz w:val="22"/>
                <w:szCs w:val="22"/>
              </w:rPr>
              <w:t xml:space="preserve">. </w:t>
            </w:r>
            <w:r w:rsidR="00652566" w:rsidRPr="00CF4034">
              <w:rPr>
                <w:b/>
                <w:i/>
                <w:sz w:val="22"/>
                <w:szCs w:val="22"/>
              </w:rPr>
              <w:t>Eksperimentai</w:t>
            </w:r>
            <w:r w:rsidR="00652566" w:rsidRPr="00CF4034">
              <w:rPr>
                <w:sz w:val="22"/>
                <w:szCs w:val="22"/>
              </w:rPr>
              <w:t xml:space="preserve">. </w:t>
            </w:r>
            <w:r w:rsidRPr="00CF4034">
              <w:rPr>
                <w:i/>
                <w:sz w:val="22"/>
                <w:szCs w:val="22"/>
              </w:rPr>
              <w:t>Socialinio bendradarbiavimo projektas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0" w:rsidRPr="00CF4034" w:rsidRDefault="00911EF7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>L.Mačiuitytė, O. Spitrys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0" w:rsidRPr="00CF4034" w:rsidRDefault="00911EF7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>Vyresniųjų grupių vaikai ir mokyklos šeštokai</w:t>
            </w:r>
          </w:p>
        </w:tc>
      </w:tr>
      <w:tr w:rsidR="00871CD0" w:rsidRPr="00CF4034" w:rsidTr="005765FE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6" w:rsidRPr="00CF4034" w:rsidRDefault="00652566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>04. 11 – 15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0" w:rsidRPr="00CF4034" w:rsidRDefault="00652566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 xml:space="preserve">Viso darželio savaitės </w:t>
            </w:r>
            <w:r w:rsidRPr="00CF4034">
              <w:rPr>
                <w:b/>
                <w:sz w:val="22"/>
                <w:szCs w:val="22"/>
              </w:rPr>
              <w:t>mini projektas</w:t>
            </w:r>
            <w:r w:rsidRPr="00CF4034">
              <w:rPr>
                <w:sz w:val="22"/>
                <w:szCs w:val="22"/>
              </w:rPr>
              <w:t xml:space="preserve"> „Eksperimentų ir bandymų, tyrinėjimų savaitė darželyje“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0" w:rsidRPr="00CF4034" w:rsidRDefault="00C56044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 xml:space="preserve"> L.Mačiuitytė, grupių auklėtojos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0" w:rsidRPr="00CF4034" w:rsidRDefault="00C56044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>Visos darželio grupės</w:t>
            </w:r>
          </w:p>
        </w:tc>
      </w:tr>
      <w:tr w:rsidR="00871CD0" w:rsidRPr="00CF4034" w:rsidTr="005765FE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6" w:rsidRPr="00CF4034" w:rsidRDefault="00652566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 xml:space="preserve">04.14.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0" w:rsidRPr="00CF4034" w:rsidRDefault="00652566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b/>
                <w:sz w:val="22"/>
                <w:szCs w:val="22"/>
              </w:rPr>
              <w:t>Edukacinė pamokėlė</w:t>
            </w:r>
            <w:r w:rsidRPr="00CF4034">
              <w:rPr>
                <w:sz w:val="22"/>
                <w:szCs w:val="22"/>
              </w:rPr>
              <w:t xml:space="preserve"> „Vandens lašelio kelionė“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0" w:rsidRPr="00CF4034" w:rsidRDefault="00652566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>D</w:t>
            </w:r>
            <w:r w:rsidR="00696096" w:rsidRPr="00CF4034">
              <w:rPr>
                <w:sz w:val="22"/>
                <w:szCs w:val="22"/>
              </w:rPr>
              <w:t xml:space="preserve">. </w:t>
            </w:r>
            <w:r w:rsidRPr="00CF4034">
              <w:rPr>
                <w:sz w:val="22"/>
                <w:szCs w:val="22"/>
              </w:rPr>
              <w:t>Jonikienė, visuomenės sveikatos biuro specialistė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0" w:rsidRPr="00CF4034" w:rsidRDefault="00871CD0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 xml:space="preserve">Visos darželio </w:t>
            </w:r>
            <w:r w:rsidR="00652566" w:rsidRPr="00CF4034">
              <w:rPr>
                <w:sz w:val="22"/>
                <w:szCs w:val="22"/>
              </w:rPr>
              <w:t xml:space="preserve">grupės </w:t>
            </w:r>
          </w:p>
        </w:tc>
      </w:tr>
      <w:tr w:rsidR="00594976" w:rsidRPr="00CF4034" w:rsidTr="005765FE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76" w:rsidRPr="00CF4034" w:rsidRDefault="00C909F4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>04.15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E9" w:rsidRPr="00CF4034" w:rsidRDefault="00C909F4" w:rsidP="00CF4034">
            <w:pPr>
              <w:pStyle w:val="NoSpacing"/>
              <w:rPr>
                <w:sz w:val="22"/>
                <w:szCs w:val="22"/>
              </w:rPr>
            </w:pPr>
            <w:r w:rsidRPr="0030043B">
              <w:rPr>
                <w:sz w:val="22"/>
                <w:szCs w:val="22"/>
              </w:rPr>
              <w:t xml:space="preserve">Dalyvavimas Kauno m. vaikų - lietuvių liaudies kūrybos atlikėjų - </w:t>
            </w:r>
            <w:r w:rsidRPr="0030043B">
              <w:rPr>
                <w:b/>
                <w:sz w:val="22"/>
                <w:szCs w:val="22"/>
              </w:rPr>
              <w:t>konkurse „</w:t>
            </w:r>
            <w:proofErr w:type="spellStart"/>
            <w:r w:rsidRPr="0030043B">
              <w:rPr>
                <w:b/>
                <w:sz w:val="22"/>
                <w:szCs w:val="22"/>
              </w:rPr>
              <w:t>Tramtatulis</w:t>
            </w:r>
            <w:proofErr w:type="spellEnd"/>
            <w:r w:rsidRPr="0030043B">
              <w:rPr>
                <w:b/>
                <w:sz w:val="22"/>
                <w:szCs w:val="22"/>
              </w:rPr>
              <w:t xml:space="preserve"> – 2016“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76" w:rsidRPr="00CF4034" w:rsidRDefault="00C909F4" w:rsidP="00CF4034">
            <w:pPr>
              <w:rPr>
                <w:bCs/>
              </w:rPr>
            </w:pPr>
            <w:r w:rsidRPr="00CF4034">
              <w:rPr>
                <w:bCs/>
                <w:sz w:val="22"/>
                <w:szCs w:val="22"/>
              </w:rPr>
              <w:t>L.Kubilienė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76" w:rsidRPr="00CF4034" w:rsidRDefault="00C909F4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>Dalyvauja „Žilvičio“ grupės vaikai</w:t>
            </w:r>
          </w:p>
        </w:tc>
      </w:tr>
      <w:tr w:rsidR="00A26894" w:rsidRPr="00CF4034" w:rsidTr="005765FE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94" w:rsidRPr="00CF4034" w:rsidRDefault="00A26894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>04. 22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94" w:rsidRPr="00CF4034" w:rsidRDefault="00A26894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 xml:space="preserve">Dalyvavimas Kauno m. ikimokyklinių įstaigų sveikatos stiprinimo projekte tarptautinei šokio dienai paminėti „Judėkime šokio ritmu“. </w:t>
            </w:r>
            <w:r w:rsidRPr="00CF4034">
              <w:rPr>
                <w:b/>
                <w:sz w:val="22"/>
                <w:szCs w:val="22"/>
              </w:rPr>
              <w:t>Vaikų diskoteka.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94" w:rsidRPr="00CF4034" w:rsidRDefault="00A26894" w:rsidP="00CF4034">
            <w:pPr>
              <w:rPr>
                <w:bCs/>
              </w:rPr>
            </w:pPr>
            <w:r w:rsidRPr="00CF4034">
              <w:rPr>
                <w:bCs/>
                <w:sz w:val="22"/>
                <w:szCs w:val="22"/>
              </w:rPr>
              <w:t>Šokių vadovės Vėjūnė ir Jurgita, pedagogės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94" w:rsidRPr="00CF4034" w:rsidRDefault="00A26894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>Visų grupių vaikai</w:t>
            </w:r>
          </w:p>
        </w:tc>
      </w:tr>
      <w:tr w:rsidR="00594976" w:rsidRPr="00CF4034" w:rsidTr="00CF4034">
        <w:trPr>
          <w:trHeight w:val="29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76" w:rsidRPr="00CF4034" w:rsidRDefault="00696096" w:rsidP="00CF4034">
            <w:pPr>
              <w:pStyle w:val="NoSpacing"/>
              <w:rPr>
                <w:sz w:val="22"/>
                <w:szCs w:val="22"/>
                <w:lang w:val="en-US"/>
              </w:rPr>
            </w:pPr>
            <w:r w:rsidRPr="00CF4034">
              <w:rPr>
                <w:sz w:val="22"/>
                <w:szCs w:val="22"/>
                <w:lang w:val="en-US"/>
              </w:rPr>
              <w:t>04. 11-15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76" w:rsidRPr="00CF4034" w:rsidRDefault="00652566" w:rsidP="00CF4034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CF4034">
              <w:rPr>
                <w:color w:val="000000" w:themeColor="text1"/>
                <w:sz w:val="22"/>
                <w:szCs w:val="22"/>
              </w:rPr>
              <w:t xml:space="preserve">Grįžtamojo ryšio tyrimas su tėvais.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76" w:rsidRPr="00CF4034" w:rsidRDefault="00A26894" w:rsidP="00CF4034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CF4034">
              <w:rPr>
                <w:color w:val="000000" w:themeColor="text1"/>
                <w:sz w:val="22"/>
                <w:szCs w:val="22"/>
              </w:rPr>
              <w:t>Pedagogės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76" w:rsidRPr="00CF4034" w:rsidRDefault="00696096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>Visų grupių, išskyrus lopšelio, tėvai</w:t>
            </w:r>
          </w:p>
        </w:tc>
      </w:tr>
      <w:tr w:rsidR="00594976" w:rsidRPr="00CF4034" w:rsidTr="00CF4034">
        <w:trPr>
          <w:trHeight w:val="27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76" w:rsidRPr="00CF4034" w:rsidRDefault="00696096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 xml:space="preserve">04.18 – 29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76" w:rsidRPr="00CF4034" w:rsidRDefault="00652566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 xml:space="preserve">Giluminio audito tyrimas.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76" w:rsidRPr="00CF4034" w:rsidRDefault="00696096" w:rsidP="00CF4034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CF4034">
              <w:rPr>
                <w:color w:val="000000" w:themeColor="text1"/>
                <w:sz w:val="22"/>
                <w:szCs w:val="22"/>
              </w:rPr>
              <w:t>Audito darbo grupė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76" w:rsidRPr="00CF4034" w:rsidRDefault="00696096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>B</w:t>
            </w:r>
            <w:r w:rsidR="00652566" w:rsidRPr="00CF4034">
              <w:rPr>
                <w:sz w:val="22"/>
                <w:szCs w:val="22"/>
              </w:rPr>
              <w:t>endruomenė</w:t>
            </w:r>
          </w:p>
        </w:tc>
      </w:tr>
      <w:tr w:rsidR="00696096" w:rsidRPr="00CF4034" w:rsidTr="005765FE">
        <w:trPr>
          <w:trHeight w:val="40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CF4034" w:rsidRDefault="00696096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>04. 20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CF4034" w:rsidRDefault="00696096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b/>
                <w:sz w:val="22"/>
                <w:szCs w:val="22"/>
              </w:rPr>
              <w:t xml:space="preserve">Ekskursija </w:t>
            </w:r>
            <w:r w:rsidRPr="00CF4034">
              <w:rPr>
                <w:sz w:val="22"/>
                <w:szCs w:val="22"/>
              </w:rPr>
              <w:t>į „Kraft Jacobs“ kepyklą.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CF4034" w:rsidRDefault="00696096" w:rsidP="00CF4034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CF4034">
              <w:rPr>
                <w:color w:val="000000" w:themeColor="text1"/>
                <w:sz w:val="22"/>
                <w:szCs w:val="22"/>
              </w:rPr>
              <w:t xml:space="preserve">R.Pileckienė, </w:t>
            </w:r>
          </w:p>
          <w:p w:rsidR="00696096" w:rsidRPr="00CF4034" w:rsidRDefault="00696096" w:rsidP="00CF4034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CF4034">
              <w:rPr>
                <w:color w:val="000000" w:themeColor="text1"/>
                <w:sz w:val="22"/>
                <w:szCs w:val="22"/>
              </w:rPr>
              <w:t xml:space="preserve">tėtis Marius </w:t>
            </w:r>
            <w:proofErr w:type="spellStart"/>
            <w:r w:rsidRPr="00CF4034">
              <w:rPr>
                <w:color w:val="000000" w:themeColor="text1"/>
                <w:sz w:val="22"/>
                <w:szCs w:val="22"/>
              </w:rPr>
              <w:t>Kėsylis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CF4034" w:rsidRDefault="00696096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>„Saulutės“ grupės vaikai</w:t>
            </w:r>
          </w:p>
        </w:tc>
      </w:tr>
      <w:tr w:rsidR="00696096" w:rsidRPr="00CF4034" w:rsidTr="005765FE">
        <w:trPr>
          <w:trHeight w:val="40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CF4034" w:rsidRDefault="00BD727E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>04. 20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CF4034" w:rsidRDefault="00BD727E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>Dalyvavimas Šilainių seniūnijos vaikų kūrybos knygelių parodoje „Kuriu svajonių knygą“ V.Kudirkos bibliotekoje, Šilainių filiale.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CF4034" w:rsidRDefault="00BD727E" w:rsidP="00CF4034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CF4034">
              <w:rPr>
                <w:color w:val="000000" w:themeColor="text1"/>
                <w:sz w:val="22"/>
                <w:szCs w:val="22"/>
              </w:rPr>
              <w:t>L.Mačiuitytė, pedagogės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CF4034" w:rsidRDefault="00BD727E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 xml:space="preserve">„Varpelio“, „Linelio“, „Saulutės“, „Žilvičio“ grupių vaikai, pristatę knygeles </w:t>
            </w:r>
          </w:p>
        </w:tc>
      </w:tr>
      <w:tr w:rsidR="00696096" w:rsidRPr="00CF4034" w:rsidTr="005765FE">
        <w:trPr>
          <w:trHeight w:val="40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CF4034" w:rsidRDefault="00696096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>04. 25 – 04. 29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CF4034" w:rsidRDefault="00696096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>Vaikų, turinčių kalbos ir kalbėjimo sutrikimų savaitė „Mano vardas“. Vaikų darbų  paroda.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CF4034" w:rsidRDefault="0030043B" w:rsidP="00CF4034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A.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Knyšienė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D. Stulg</w:t>
            </w:r>
            <w:r w:rsidR="00696096" w:rsidRPr="00CF4034">
              <w:rPr>
                <w:color w:val="000000" w:themeColor="text1"/>
                <w:sz w:val="22"/>
                <w:szCs w:val="22"/>
              </w:rPr>
              <w:t>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CF4034" w:rsidRDefault="00696096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>Visų grupių vaikai</w:t>
            </w:r>
          </w:p>
        </w:tc>
      </w:tr>
      <w:tr w:rsidR="00696096" w:rsidRPr="00CF4034" w:rsidTr="005765FE">
        <w:trPr>
          <w:trHeight w:val="40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CF4034" w:rsidRDefault="00696096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>04.26</w:t>
            </w:r>
          </w:p>
          <w:p w:rsidR="00696096" w:rsidRPr="00CF4034" w:rsidRDefault="00696096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>13.30 val.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CF4034" w:rsidRDefault="00696096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b/>
                <w:sz w:val="22"/>
                <w:szCs w:val="22"/>
              </w:rPr>
              <w:t xml:space="preserve">Metodinis pasitarimas. </w:t>
            </w:r>
            <w:r w:rsidRPr="00CF4034">
              <w:rPr>
                <w:sz w:val="22"/>
                <w:szCs w:val="22"/>
              </w:rPr>
              <w:t>1. „Grįžtamojo ryšio“ su tėvais analizė.</w:t>
            </w:r>
          </w:p>
          <w:p w:rsidR="00696096" w:rsidRPr="00CF4034" w:rsidRDefault="00696096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>2. P</w:t>
            </w:r>
            <w:r w:rsidR="00CF4034" w:rsidRPr="00CF4034">
              <w:rPr>
                <w:sz w:val="22"/>
                <w:szCs w:val="22"/>
              </w:rPr>
              <w:t>a</w:t>
            </w:r>
            <w:r w:rsidRPr="00CF4034">
              <w:rPr>
                <w:sz w:val="22"/>
                <w:szCs w:val="22"/>
              </w:rPr>
              <w:t>tirtinio vaikų ugdymo(si)  praktika.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CF4034" w:rsidRDefault="00696096" w:rsidP="00CF4034">
            <w:pPr>
              <w:rPr>
                <w:bCs/>
              </w:rPr>
            </w:pPr>
            <w:r w:rsidRPr="00CF4034">
              <w:rPr>
                <w:bCs/>
                <w:sz w:val="22"/>
                <w:szCs w:val="22"/>
              </w:rPr>
              <w:t xml:space="preserve">L.Mačiuitytė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CF4034" w:rsidRDefault="00696096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>Pedagogai</w:t>
            </w:r>
          </w:p>
        </w:tc>
      </w:tr>
      <w:tr w:rsidR="00696096" w:rsidRPr="00CF4034" w:rsidTr="005765FE">
        <w:trPr>
          <w:trHeight w:val="40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CF4034" w:rsidRDefault="00696096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>04. 27</w:t>
            </w:r>
          </w:p>
          <w:p w:rsidR="00696096" w:rsidRPr="00CF4034" w:rsidRDefault="00696096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>9.30 val.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CF4034" w:rsidRDefault="00696096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>„Kalbos rytmetys – „</w:t>
            </w:r>
            <w:r w:rsidR="00CF4034" w:rsidRPr="00CF4034">
              <w:rPr>
                <w:sz w:val="22"/>
                <w:szCs w:val="22"/>
              </w:rPr>
              <w:t>G</w:t>
            </w:r>
            <w:r w:rsidRPr="00CF4034">
              <w:rPr>
                <w:sz w:val="22"/>
                <w:szCs w:val="22"/>
              </w:rPr>
              <w:t>ražūs žodžiai į svečius ateina“.  Integruota veikla „Žilvičio“ grupėje.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CF4034" w:rsidRDefault="00696096" w:rsidP="00CF4034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CF4034">
              <w:rPr>
                <w:color w:val="000000" w:themeColor="text1"/>
                <w:sz w:val="22"/>
                <w:szCs w:val="22"/>
              </w:rPr>
              <w:t>A.</w:t>
            </w:r>
            <w:proofErr w:type="spellStart"/>
            <w:r w:rsidRPr="00CF4034">
              <w:rPr>
                <w:color w:val="000000" w:themeColor="text1"/>
                <w:sz w:val="22"/>
                <w:szCs w:val="22"/>
              </w:rPr>
              <w:t>Knyšienė</w:t>
            </w:r>
            <w:proofErr w:type="spellEnd"/>
            <w:r w:rsidRPr="00CF4034">
              <w:rPr>
                <w:color w:val="000000" w:themeColor="text1"/>
                <w:sz w:val="22"/>
                <w:szCs w:val="22"/>
              </w:rPr>
              <w:t xml:space="preserve"> logopedė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CF4034" w:rsidRDefault="00696096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>„Žilvičio“ grupė, pedagogai</w:t>
            </w:r>
          </w:p>
        </w:tc>
      </w:tr>
      <w:tr w:rsidR="00696096" w:rsidRPr="00CF4034" w:rsidTr="005765FE">
        <w:trPr>
          <w:trHeight w:val="40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CF4034" w:rsidRDefault="00696096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>04. 28</w:t>
            </w:r>
          </w:p>
          <w:p w:rsidR="00696096" w:rsidRPr="00CF4034" w:rsidRDefault="00696096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>8.20 val.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CF4034" w:rsidRDefault="00CF4034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>Lopšelio d</w:t>
            </w:r>
            <w:r w:rsidR="00696096" w:rsidRPr="00CF4034">
              <w:rPr>
                <w:sz w:val="22"/>
                <w:szCs w:val="22"/>
              </w:rPr>
              <w:t>arželio „Klumpelė“ „</w:t>
            </w:r>
            <w:proofErr w:type="spellStart"/>
            <w:r w:rsidR="00696096" w:rsidRPr="00CF4034">
              <w:rPr>
                <w:b/>
                <w:sz w:val="22"/>
                <w:szCs w:val="22"/>
              </w:rPr>
              <w:t>flashmob‘as</w:t>
            </w:r>
            <w:proofErr w:type="spellEnd"/>
            <w:r w:rsidR="00696096" w:rsidRPr="00CF4034">
              <w:rPr>
                <w:sz w:val="22"/>
                <w:szCs w:val="22"/>
              </w:rPr>
              <w:t>“ „Judėkime šokio ritmu“.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CF4034" w:rsidRDefault="00696096" w:rsidP="00CF4034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CF4034">
              <w:rPr>
                <w:color w:val="000000" w:themeColor="text1"/>
                <w:sz w:val="22"/>
                <w:szCs w:val="22"/>
              </w:rPr>
              <w:t>A.</w:t>
            </w:r>
            <w:proofErr w:type="spellStart"/>
            <w:r w:rsidRPr="00CF4034">
              <w:rPr>
                <w:color w:val="000000" w:themeColor="text1"/>
                <w:sz w:val="22"/>
                <w:szCs w:val="22"/>
              </w:rPr>
              <w:t>Balčiulienė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CF4034" w:rsidRDefault="00696096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>Viso darželio bendruomenė</w:t>
            </w:r>
          </w:p>
        </w:tc>
      </w:tr>
      <w:tr w:rsidR="00696096" w:rsidRPr="00CF4034" w:rsidTr="005765FE">
        <w:trPr>
          <w:trHeight w:val="40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CF4034" w:rsidRDefault="00696096" w:rsidP="00CF4034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CF4034" w:rsidRDefault="00696096" w:rsidP="00CF4034">
            <w:pPr>
              <w:pStyle w:val="NoSpacing"/>
              <w:rPr>
                <w:sz w:val="22"/>
                <w:szCs w:val="22"/>
              </w:rPr>
            </w:pPr>
            <w:r w:rsidRPr="00CF4034">
              <w:rPr>
                <w:sz w:val="22"/>
                <w:szCs w:val="22"/>
              </w:rPr>
              <w:t xml:space="preserve">Pavasarinė talka su vaikais ir darželio bendruomene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CF4034" w:rsidRDefault="00696096" w:rsidP="00CF4034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6" w:rsidRPr="00CF4034" w:rsidRDefault="00696096" w:rsidP="00CF4034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AB22CB" w:rsidRPr="00CF4034" w:rsidRDefault="00AB22CB" w:rsidP="00CF4034"/>
    <w:sectPr w:rsidR="00AB22CB" w:rsidRPr="00CF4034" w:rsidSect="00184254">
      <w:pgSz w:w="15840" w:h="12240" w:orient="landscape" w:code="1"/>
      <w:pgMar w:top="28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D1E"/>
    <w:multiLevelType w:val="hybridMultilevel"/>
    <w:tmpl w:val="B448C2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2795D"/>
    <w:multiLevelType w:val="hybridMultilevel"/>
    <w:tmpl w:val="33E2D16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31585"/>
    <w:multiLevelType w:val="hybridMultilevel"/>
    <w:tmpl w:val="C2D4D7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30C34"/>
    <w:multiLevelType w:val="hybridMultilevel"/>
    <w:tmpl w:val="B60A347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745182"/>
    <w:multiLevelType w:val="hybridMultilevel"/>
    <w:tmpl w:val="1AA69C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E1C64"/>
    <w:multiLevelType w:val="hybridMultilevel"/>
    <w:tmpl w:val="6D34DD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24B77"/>
    <w:multiLevelType w:val="hybridMultilevel"/>
    <w:tmpl w:val="717898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F2CBA"/>
    <w:multiLevelType w:val="hybridMultilevel"/>
    <w:tmpl w:val="2596751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8874A2"/>
    <w:multiLevelType w:val="hybridMultilevel"/>
    <w:tmpl w:val="68A28E5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A20135"/>
    <w:rsid w:val="00023146"/>
    <w:rsid w:val="00073403"/>
    <w:rsid w:val="000C1C7A"/>
    <w:rsid w:val="000E6BCB"/>
    <w:rsid w:val="00105CDA"/>
    <w:rsid w:val="001277AE"/>
    <w:rsid w:val="00184254"/>
    <w:rsid w:val="001C3414"/>
    <w:rsid w:val="002B1CE1"/>
    <w:rsid w:val="002B6229"/>
    <w:rsid w:val="0030043B"/>
    <w:rsid w:val="0033271B"/>
    <w:rsid w:val="003408A7"/>
    <w:rsid w:val="003758E9"/>
    <w:rsid w:val="003954AA"/>
    <w:rsid w:val="0043685B"/>
    <w:rsid w:val="00502A7B"/>
    <w:rsid w:val="005900B6"/>
    <w:rsid w:val="00594976"/>
    <w:rsid w:val="005D6976"/>
    <w:rsid w:val="00652566"/>
    <w:rsid w:val="00696096"/>
    <w:rsid w:val="00696824"/>
    <w:rsid w:val="006F4476"/>
    <w:rsid w:val="00757B28"/>
    <w:rsid w:val="00871CD0"/>
    <w:rsid w:val="008C7D66"/>
    <w:rsid w:val="008F20EE"/>
    <w:rsid w:val="00911EF7"/>
    <w:rsid w:val="00945FDD"/>
    <w:rsid w:val="009518FC"/>
    <w:rsid w:val="009F12F0"/>
    <w:rsid w:val="00A20135"/>
    <w:rsid w:val="00A26894"/>
    <w:rsid w:val="00AB22CB"/>
    <w:rsid w:val="00B44235"/>
    <w:rsid w:val="00B47587"/>
    <w:rsid w:val="00B71A07"/>
    <w:rsid w:val="00BD727E"/>
    <w:rsid w:val="00C2431E"/>
    <w:rsid w:val="00C56044"/>
    <w:rsid w:val="00C909F4"/>
    <w:rsid w:val="00C9460C"/>
    <w:rsid w:val="00CF4034"/>
    <w:rsid w:val="00D56D5A"/>
    <w:rsid w:val="00DB46AE"/>
    <w:rsid w:val="00DD4B40"/>
    <w:rsid w:val="00DE760E"/>
    <w:rsid w:val="00E9522B"/>
    <w:rsid w:val="00F32BCF"/>
    <w:rsid w:val="00F8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0E6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Birute</cp:lastModifiedBy>
  <cp:revision>2</cp:revision>
  <cp:lastPrinted>2015-05-27T06:28:00Z</cp:lastPrinted>
  <dcterms:created xsi:type="dcterms:W3CDTF">2016-04-05T07:20:00Z</dcterms:created>
  <dcterms:modified xsi:type="dcterms:W3CDTF">2016-04-05T07:20:00Z</dcterms:modified>
</cp:coreProperties>
</file>