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38" w:rsidRPr="004116E1" w:rsidRDefault="00C23B38" w:rsidP="00C23B38"/>
    <w:p w:rsidR="00C23B38" w:rsidRPr="004116E1" w:rsidRDefault="00C23B38" w:rsidP="00C23B38">
      <w:pPr>
        <w:ind w:left="9360" w:firstLine="720"/>
        <w:jc w:val="center"/>
      </w:pPr>
      <w:r w:rsidRPr="004116E1">
        <w:t xml:space="preserve">  TVIRTINU</w:t>
      </w:r>
    </w:p>
    <w:p w:rsidR="00C23B38" w:rsidRPr="004116E1" w:rsidRDefault="00C23B38" w:rsidP="00C23B38">
      <w:pPr>
        <w:ind w:left="9072" w:firstLine="28"/>
      </w:pPr>
      <w:r w:rsidRPr="004116E1">
        <w:t xml:space="preserve">     </w:t>
      </w:r>
      <w:r w:rsidRPr="004116E1">
        <w:tab/>
      </w:r>
      <w:r w:rsidRPr="004116E1">
        <w:tab/>
        <w:t xml:space="preserve">    Direktorė</w:t>
      </w:r>
    </w:p>
    <w:p w:rsidR="00C23B38" w:rsidRPr="004116E1" w:rsidRDefault="00C23B38" w:rsidP="00C23B38">
      <w:pPr>
        <w:jc w:val="right"/>
      </w:pPr>
      <w:r w:rsidRPr="004116E1">
        <w:t xml:space="preserve">Jolanta Bitvinskienė </w:t>
      </w:r>
    </w:p>
    <w:p w:rsidR="008E3CA7" w:rsidRDefault="008E3CA7" w:rsidP="00C23B38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C23B38" w:rsidRPr="004116E1" w:rsidRDefault="00C23B38" w:rsidP="00C23B38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KAUNO LOPŠELIS – DARŽELIS „KLUMPELĖ“</w:t>
      </w:r>
    </w:p>
    <w:p w:rsidR="00C23B38" w:rsidRPr="004116E1" w:rsidRDefault="00C23B38" w:rsidP="00C23B38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D A R B O  P L A N A S 2015 M.</w:t>
      </w:r>
      <w:r w:rsidRPr="004116E1">
        <w:rPr>
          <w:b/>
          <w:spacing w:val="20"/>
          <w:sz w:val="28"/>
          <w:szCs w:val="28"/>
        </w:rPr>
        <w:t xml:space="preserve"> </w:t>
      </w:r>
      <w:r w:rsidR="0081794E">
        <w:rPr>
          <w:b/>
          <w:spacing w:val="20"/>
          <w:sz w:val="28"/>
          <w:szCs w:val="28"/>
        </w:rPr>
        <w:t xml:space="preserve">GRUODŽIO </w:t>
      </w:r>
      <w:r w:rsidRPr="004116E1">
        <w:rPr>
          <w:b/>
          <w:sz w:val="28"/>
          <w:szCs w:val="28"/>
        </w:rPr>
        <w:t>M Ė N E S I U I</w:t>
      </w:r>
    </w:p>
    <w:tbl>
      <w:tblPr>
        <w:tblpPr w:leftFromText="180" w:rightFromText="180" w:vertAnchor="text" w:horzAnchor="margin" w:tblpXSpec="center" w:tblpY="22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6732"/>
        <w:gridCol w:w="3222"/>
        <w:gridCol w:w="3628"/>
      </w:tblGrid>
      <w:tr w:rsidR="00C23B38" w:rsidRPr="004116E1" w:rsidTr="004B6E4F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8" w:rsidRPr="004116E1" w:rsidRDefault="00C23B38" w:rsidP="004B6E4F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8" w:rsidRPr="004116E1" w:rsidRDefault="00C23B38" w:rsidP="004B6E4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116E1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8" w:rsidRPr="004116E1" w:rsidRDefault="00C23B38" w:rsidP="004B6E4F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8" w:rsidRPr="004116E1" w:rsidRDefault="00C23B38" w:rsidP="004B6E4F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Dalyvauja</w:t>
            </w:r>
          </w:p>
        </w:tc>
      </w:tr>
      <w:tr w:rsidR="00AC725E" w:rsidRPr="00D764DF" w:rsidTr="004B6E4F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8E3CA7" w:rsidRDefault="00AC725E" w:rsidP="00AC725E">
            <w:pPr>
              <w:rPr>
                <w:bCs/>
              </w:rPr>
            </w:pPr>
            <w:r w:rsidRPr="008E3CA7">
              <w:rPr>
                <w:bCs/>
              </w:rPr>
              <w:t>11.30 – 01.06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D764DF">
            <w:pPr>
              <w:pStyle w:val="NoSpacing"/>
            </w:pPr>
            <w:r w:rsidRPr="00D764DF">
              <w:t xml:space="preserve">Kauno m. ikimokyklinių įstaigų </w:t>
            </w:r>
            <w:r w:rsidRPr="00D764DF">
              <w:rPr>
                <w:b/>
              </w:rPr>
              <w:t>adventinis projektas</w:t>
            </w:r>
            <w:r w:rsidRPr="00D764DF">
              <w:t xml:space="preserve"> </w:t>
            </w:r>
            <w:r w:rsidRPr="00D764DF">
              <w:rPr>
                <w:i/>
              </w:rPr>
              <w:t>„Po gruodžio žvaigždėm“</w:t>
            </w:r>
            <w:r w:rsidRPr="00D764DF">
              <w:t xml:space="preserve">. Advento vainiko pynimas darželio kieme.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AC725E">
            <w:pPr>
              <w:pStyle w:val="NoSpacing"/>
            </w:pPr>
            <w:r w:rsidRPr="00D764DF">
              <w:t>L.Mačiuitytė, pedagogės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AC725E">
            <w:pPr>
              <w:pStyle w:val="NoSpacing"/>
            </w:pPr>
            <w:r w:rsidRPr="00D764DF">
              <w:t>Viso darželio bendruomenė</w:t>
            </w:r>
          </w:p>
        </w:tc>
      </w:tr>
      <w:tr w:rsidR="00AC725E" w:rsidRPr="00D764DF" w:rsidTr="004B6E4F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8E3CA7" w:rsidRDefault="00AC725E" w:rsidP="00AC725E">
            <w:pPr>
              <w:rPr>
                <w:bCs/>
              </w:rPr>
            </w:pPr>
            <w:r w:rsidRPr="008E3CA7">
              <w:rPr>
                <w:bCs/>
              </w:rPr>
              <w:t>12.01</w:t>
            </w:r>
          </w:p>
          <w:p w:rsidR="00AC725E" w:rsidRPr="008E3CA7" w:rsidRDefault="00AC725E" w:rsidP="00AC725E">
            <w:pPr>
              <w:rPr>
                <w:bCs/>
              </w:rPr>
            </w:pPr>
            <w:r w:rsidRPr="008E3CA7">
              <w:rPr>
                <w:bCs/>
              </w:rPr>
              <w:t>13.30val.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AC725E">
            <w:pPr>
              <w:pStyle w:val="NoSpacing"/>
            </w:pPr>
            <w:r w:rsidRPr="00D764DF">
              <w:t xml:space="preserve">Pedagogų susirinkimas.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AC725E">
            <w:pPr>
              <w:pStyle w:val="NoSpacing"/>
            </w:pPr>
            <w:r w:rsidRPr="00D764DF">
              <w:t>L.</w:t>
            </w:r>
            <w:r w:rsidR="00FC556B">
              <w:t xml:space="preserve"> </w:t>
            </w:r>
            <w:r w:rsidRPr="00D764DF">
              <w:t>Mačiuitytė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AC725E">
            <w:pPr>
              <w:pStyle w:val="NoSpacing"/>
            </w:pPr>
            <w:r w:rsidRPr="00D764DF">
              <w:t xml:space="preserve">Pedagogai </w:t>
            </w:r>
          </w:p>
        </w:tc>
      </w:tr>
      <w:tr w:rsidR="00AC725E" w:rsidRPr="00D764DF" w:rsidTr="004B6E4F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8E3CA7" w:rsidRDefault="00AC725E" w:rsidP="00AC725E">
            <w:pPr>
              <w:rPr>
                <w:bCs/>
              </w:rPr>
            </w:pPr>
            <w:r w:rsidRPr="008E3CA7">
              <w:rPr>
                <w:bCs/>
              </w:rPr>
              <w:t>12.02</w:t>
            </w:r>
          </w:p>
          <w:p w:rsidR="00AC725E" w:rsidRPr="008E3CA7" w:rsidRDefault="00AC725E" w:rsidP="00AC725E">
            <w:pPr>
              <w:rPr>
                <w:bCs/>
              </w:rPr>
            </w:pPr>
            <w:r w:rsidRPr="008E3CA7">
              <w:rPr>
                <w:bCs/>
              </w:rPr>
              <w:t>10 val.</w:t>
            </w:r>
          </w:p>
          <w:p w:rsidR="00AC725E" w:rsidRPr="008E3CA7" w:rsidRDefault="00AC725E" w:rsidP="00AC725E">
            <w:pPr>
              <w:rPr>
                <w:bCs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AC725E" w:rsidP="00AC725E">
            <w:pPr>
              <w:pStyle w:val="NoSpacing"/>
            </w:pPr>
            <w:r w:rsidRPr="00D764DF">
              <w:rPr>
                <w:i/>
              </w:rPr>
              <w:t xml:space="preserve">Socialinis bendradarbiavimo projektas su šv.Kazimiero m-la. </w:t>
            </w:r>
            <w:r w:rsidRPr="00D764DF">
              <w:rPr>
                <w:b/>
              </w:rPr>
              <w:t>Praktinės informacinių technologijų dirbtuvės</w:t>
            </w:r>
            <w:r w:rsidRPr="00D764DF">
              <w:t xml:space="preserve"> mokykloje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8E3CA7" w:rsidP="008E3CA7">
            <w:pPr>
              <w:pStyle w:val="NoSpacing"/>
            </w:pPr>
            <w:r w:rsidRPr="00D764DF">
              <w:t>R.</w:t>
            </w:r>
            <w:r w:rsidR="00FC556B">
              <w:t xml:space="preserve"> </w:t>
            </w:r>
            <w:r w:rsidRPr="00D764DF">
              <w:t xml:space="preserve">Pileckienė </w:t>
            </w:r>
            <w:r>
              <w:t>ir š</w:t>
            </w:r>
            <w:r w:rsidR="00AC725E" w:rsidRPr="00D764DF">
              <w:t>v.</w:t>
            </w:r>
            <w:r w:rsidR="00FC556B">
              <w:t xml:space="preserve"> </w:t>
            </w:r>
            <w:r w:rsidR="00AC725E" w:rsidRPr="00D764DF">
              <w:t>Kazimiero m-los mokytoja A.</w:t>
            </w:r>
            <w:r w:rsidR="00FC556B">
              <w:t xml:space="preserve"> </w:t>
            </w:r>
            <w:r w:rsidR="00AC725E" w:rsidRPr="00D764DF">
              <w:t>Bartninkien</w:t>
            </w:r>
            <w:r w:rsidR="00D764DF" w:rsidRPr="00D764DF">
              <w:t xml:space="preserve">ė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AC725E" w:rsidP="00D764DF">
            <w:pPr>
              <w:pStyle w:val="NoSpacing"/>
            </w:pPr>
            <w:r w:rsidRPr="00D764DF">
              <w:t xml:space="preserve">„Saulutės“ gr.priešmokyklinukai ir m-los </w:t>
            </w:r>
            <w:r w:rsidR="00D764DF" w:rsidRPr="00D764DF">
              <w:t>šeštokai</w:t>
            </w:r>
          </w:p>
        </w:tc>
      </w:tr>
      <w:tr w:rsidR="00AC725E" w:rsidRPr="00D764DF" w:rsidTr="004B6E4F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8E3CA7" w:rsidRDefault="00AC725E" w:rsidP="00AC725E">
            <w:pPr>
              <w:rPr>
                <w:bCs/>
              </w:rPr>
            </w:pPr>
            <w:r w:rsidRPr="008E3CA7">
              <w:rPr>
                <w:bCs/>
              </w:rPr>
              <w:t>12.04</w:t>
            </w:r>
          </w:p>
          <w:p w:rsidR="00AC725E" w:rsidRPr="008E3CA7" w:rsidRDefault="00AC725E" w:rsidP="00AC725E">
            <w:pPr>
              <w:rPr>
                <w:bCs/>
              </w:rPr>
            </w:pPr>
            <w:r w:rsidRPr="008E3CA7">
              <w:rPr>
                <w:bCs/>
              </w:rPr>
              <w:t>16 val.</w:t>
            </w:r>
          </w:p>
          <w:p w:rsidR="00AC725E" w:rsidRPr="008E3CA7" w:rsidRDefault="00AC725E" w:rsidP="00AC725E">
            <w:pPr>
              <w:rPr>
                <w:bCs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DF" w:rsidRPr="00D764DF" w:rsidRDefault="00D764DF" w:rsidP="00D764DF">
            <w:pPr>
              <w:spacing w:after="120"/>
              <w:jc w:val="both"/>
            </w:pPr>
            <w:r w:rsidRPr="00D764DF">
              <w:rPr>
                <w:b/>
              </w:rPr>
              <w:t>“Advento vakaras”</w:t>
            </w:r>
            <w:r w:rsidRPr="00D764DF">
              <w:t xml:space="preserve">  salėje.  Organizuoja šv.Kazimiero mokyklos mokiniai ir “Žilvičio” grupės vaikai.</w:t>
            </w:r>
          </w:p>
          <w:p w:rsidR="00AC725E" w:rsidRPr="00D764DF" w:rsidRDefault="00AC725E" w:rsidP="00AC725E">
            <w:pPr>
              <w:pStyle w:val="NoSpacing"/>
              <w:rPr>
                <w:lang w:val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AC725E">
            <w:pPr>
              <w:rPr>
                <w:bCs/>
              </w:rPr>
            </w:pPr>
            <w:r w:rsidRPr="00D764DF">
              <w:rPr>
                <w:bCs/>
              </w:rPr>
              <w:t>L.</w:t>
            </w:r>
            <w:r w:rsidR="00FC556B">
              <w:rPr>
                <w:bCs/>
              </w:rPr>
              <w:t xml:space="preserve"> </w:t>
            </w:r>
            <w:r w:rsidRPr="00D764DF">
              <w:rPr>
                <w:bCs/>
              </w:rPr>
              <w:t>Kubilienė, A.</w:t>
            </w:r>
            <w:r w:rsidR="00FC556B">
              <w:rPr>
                <w:bCs/>
              </w:rPr>
              <w:t xml:space="preserve"> </w:t>
            </w:r>
            <w:r w:rsidRPr="00D764DF">
              <w:rPr>
                <w:bCs/>
              </w:rPr>
              <w:t xml:space="preserve">Jurkova ir </w:t>
            </w:r>
            <w:r w:rsidR="008E3CA7" w:rsidRPr="00D764DF">
              <w:t xml:space="preserve"> </w:t>
            </w:r>
            <w:r w:rsidR="008E3CA7">
              <w:t>š</w:t>
            </w:r>
            <w:r w:rsidR="008E3CA7" w:rsidRPr="00D764DF">
              <w:t xml:space="preserve">v.Kazimiero m-los mokytoja </w:t>
            </w:r>
            <w:r w:rsidRPr="00D764DF">
              <w:rPr>
                <w:bCs/>
              </w:rPr>
              <w:t>D.</w:t>
            </w:r>
            <w:r w:rsidR="00FC556B">
              <w:rPr>
                <w:bCs/>
              </w:rPr>
              <w:t xml:space="preserve"> </w:t>
            </w:r>
            <w:r w:rsidRPr="00D764DF">
              <w:rPr>
                <w:bCs/>
              </w:rPr>
              <w:t>Jakučionienė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D764DF">
            <w:pPr>
              <w:rPr>
                <w:bCs/>
              </w:rPr>
            </w:pPr>
            <w:r w:rsidRPr="00D764DF">
              <w:rPr>
                <w:bCs/>
              </w:rPr>
              <w:t>Šv.Kazimiero mokyklos aštuntokai ir visų darželio grupių vaikai, tėvai, bendruomenė</w:t>
            </w:r>
          </w:p>
        </w:tc>
      </w:tr>
      <w:tr w:rsidR="00AC725E" w:rsidRPr="00D764DF" w:rsidTr="004B6E4F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8E3CA7" w:rsidRDefault="00AC725E" w:rsidP="00AC725E">
            <w:pPr>
              <w:pStyle w:val="NoSpacing"/>
              <w:rPr>
                <w:lang w:val="en-US"/>
              </w:rPr>
            </w:pPr>
            <w:r w:rsidRPr="008E3CA7">
              <w:rPr>
                <w:lang w:val="en-US"/>
              </w:rPr>
              <w:t xml:space="preserve">12.07 – 12.31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AC725E">
            <w:pPr>
              <w:pStyle w:val="NoSpacing"/>
              <w:ind w:left="-36"/>
            </w:pPr>
            <w:r>
              <w:t xml:space="preserve">Kalėdinių atvirukų </w:t>
            </w:r>
            <w:r w:rsidRPr="00D764DF">
              <w:rPr>
                <w:b/>
              </w:rPr>
              <w:t>paroda</w:t>
            </w:r>
            <w:r>
              <w:rPr>
                <w:b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AC725E">
            <w:pPr>
              <w:pStyle w:val="NoSpacing"/>
            </w:pPr>
            <w:r>
              <w:t>L.Kondratienė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AC725E">
            <w:pPr>
              <w:pStyle w:val="NoSpacing"/>
            </w:pPr>
            <w:r>
              <w:t>Vaikai, tėvai, pedagogai</w:t>
            </w:r>
          </w:p>
        </w:tc>
      </w:tr>
      <w:tr w:rsidR="00AC725E" w:rsidRPr="00D764DF" w:rsidTr="00D764DF">
        <w:trPr>
          <w:trHeight w:val="59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8E3CA7" w:rsidRDefault="00AC725E" w:rsidP="00AC725E">
            <w:pPr>
              <w:pStyle w:val="NoSpacing"/>
              <w:rPr>
                <w:lang w:val="en-US"/>
              </w:rPr>
            </w:pPr>
            <w:r w:rsidRPr="008E3CA7">
              <w:rPr>
                <w:lang w:val="en-US"/>
              </w:rPr>
              <w:t>12.08</w:t>
            </w:r>
          </w:p>
          <w:p w:rsidR="00AC725E" w:rsidRPr="008E3CA7" w:rsidRDefault="00AC725E" w:rsidP="00AC725E">
            <w:pPr>
              <w:pStyle w:val="NoSpacing"/>
              <w:rPr>
                <w:lang w:val="en-US"/>
              </w:rPr>
            </w:pPr>
            <w:r w:rsidRPr="008E3CA7">
              <w:rPr>
                <w:lang w:val="en-US"/>
              </w:rPr>
              <w:t>10.30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D764DF">
            <w:pPr>
              <w:pStyle w:val="NoSpacing"/>
              <w:tabs>
                <w:tab w:val="left" w:pos="540"/>
              </w:tabs>
              <w:jc w:val="both"/>
            </w:pPr>
            <w:r>
              <w:rPr>
                <w:b/>
              </w:rPr>
              <w:t>L</w:t>
            </w:r>
            <w:r w:rsidR="00AC725E" w:rsidRPr="00D764DF">
              <w:rPr>
                <w:b/>
              </w:rPr>
              <w:t>abdaros akcija</w:t>
            </w:r>
            <w:r w:rsidR="00AC725E" w:rsidRPr="00D764DF">
              <w:t xml:space="preserve"> salėje</w:t>
            </w:r>
            <w:r>
              <w:t xml:space="preserve"> </w:t>
            </w:r>
            <w:r w:rsidRPr="00D764DF">
              <w:rPr>
                <w:i/>
              </w:rPr>
              <w:t>“Gerumu nušvieskime tamsiausią kelią</w:t>
            </w:r>
            <w:r w:rsidRPr="00D764DF">
              <w:t>“ raidos klinikos „Lopšelis“ vaikams</w:t>
            </w:r>
            <w:r>
              <w:t>.</w:t>
            </w:r>
          </w:p>
          <w:p w:rsidR="00AC725E" w:rsidRPr="00D764DF" w:rsidRDefault="00AC725E" w:rsidP="00D764DF">
            <w:pPr>
              <w:pStyle w:val="NoSpacing"/>
              <w:ind w:left="-36"/>
            </w:pPr>
            <w:r w:rsidRPr="00D764DF">
              <w:rPr>
                <w:b/>
                <w:i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AC725E">
            <w:pPr>
              <w:pStyle w:val="NoSpacing"/>
            </w:pPr>
            <w:r>
              <w:t>L.</w:t>
            </w:r>
            <w:r w:rsidR="00FC556B">
              <w:t xml:space="preserve"> </w:t>
            </w:r>
            <w:r>
              <w:t>Mačiuitytė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D764DF" w:rsidP="00AC725E">
            <w:pPr>
              <w:pStyle w:val="NoSpacing"/>
            </w:pPr>
            <w:r>
              <w:t>Darželio bendruomenė</w:t>
            </w:r>
          </w:p>
        </w:tc>
      </w:tr>
      <w:tr w:rsidR="00AC725E" w:rsidRPr="00D764DF" w:rsidTr="004B6E4F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8E3CA7" w:rsidRDefault="00AC725E" w:rsidP="00AC725E">
            <w:pPr>
              <w:pStyle w:val="NoSpacing"/>
            </w:pPr>
            <w:r w:rsidRPr="008E3CA7">
              <w:t>12.08</w:t>
            </w:r>
          </w:p>
          <w:p w:rsidR="00AC725E" w:rsidRPr="008E3CA7" w:rsidRDefault="00AC725E" w:rsidP="00AC725E">
            <w:pPr>
              <w:pStyle w:val="NoSpacing"/>
              <w:rPr>
                <w:lang w:val="en-US"/>
              </w:rPr>
            </w:pPr>
            <w:r w:rsidRPr="008E3CA7">
              <w:t>16.30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AC725E" w:rsidP="002F28D9">
            <w:pPr>
              <w:pStyle w:val="NoSpacing"/>
              <w:tabs>
                <w:tab w:val="left" w:pos="540"/>
              </w:tabs>
              <w:spacing w:after="120"/>
              <w:jc w:val="both"/>
              <w:rPr>
                <w:b/>
              </w:rPr>
            </w:pPr>
            <w:r w:rsidRPr="00D764DF">
              <w:rPr>
                <w:b/>
              </w:rPr>
              <w:t xml:space="preserve">„Žibintų vakaras“ </w:t>
            </w:r>
            <w:r w:rsidRPr="002F28D9">
              <w:t>dar</w:t>
            </w:r>
            <w:r w:rsidR="002F28D9" w:rsidRPr="002F28D9">
              <w:t>želio</w:t>
            </w:r>
            <w:r w:rsidRPr="002F28D9">
              <w:t xml:space="preserve"> kieme.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2F28D9" w:rsidP="00AC725E">
            <w:pPr>
              <w:pStyle w:val="NoSpacing"/>
            </w:pPr>
            <w:r>
              <w:t xml:space="preserve">Pedagogės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2F28D9" w:rsidP="00AC725E">
            <w:pPr>
              <w:pStyle w:val="NoSpacing"/>
            </w:pPr>
            <w:r>
              <w:t>Vaikai, tėvai, darželio bendruomenė</w:t>
            </w:r>
          </w:p>
        </w:tc>
      </w:tr>
      <w:tr w:rsidR="00AC725E" w:rsidRPr="00D764DF" w:rsidTr="004B6E4F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8E3CA7" w:rsidRDefault="00AC725E" w:rsidP="00AC725E">
            <w:pPr>
              <w:pStyle w:val="NoSpacing"/>
            </w:pPr>
            <w:r w:rsidRPr="008E3CA7">
              <w:t>12.14</w:t>
            </w:r>
          </w:p>
          <w:p w:rsidR="00AC725E" w:rsidRPr="008E3CA7" w:rsidRDefault="00AC725E" w:rsidP="00AC725E">
            <w:pPr>
              <w:pStyle w:val="NoSpacing"/>
            </w:pPr>
            <w:r w:rsidRPr="008E3CA7">
              <w:t>11val.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AC725E" w:rsidP="002F28D9">
            <w:pPr>
              <w:pStyle w:val="NoSpacing"/>
              <w:tabs>
                <w:tab w:val="left" w:pos="540"/>
              </w:tabs>
              <w:spacing w:after="120"/>
              <w:jc w:val="both"/>
              <w:rPr>
                <w:b/>
              </w:rPr>
            </w:pPr>
            <w:r w:rsidRPr="00D764DF">
              <w:rPr>
                <w:b/>
              </w:rPr>
              <w:t xml:space="preserve">„Advento žaidimų rytmetys“. </w:t>
            </w:r>
            <w:r w:rsidRPr="002F28D9">
              <w:t xml:space="preserve">Etnografiniai </w:t>
            </w:r>
            <w:r w:rsidR="002F28D9">
              <w:t xml:space="preserve">vaikų žaidimai </w:t>
            </w:r>
            <w:r w:rsidRPr="002F28D9">
              <w:t>salėje</w:t>
            </w:r>
            <w:r w:rsidR="002F28D9">
              <w:t xml:space="preserve">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2F28D9" w:rsidP="00AC725E">
            <w:pPr>
              <w:pStyle w:val="NoSpacing"/>
            </w:pPr>
            <w:r>
              <w:t>L.Kubilienė, grupių auklėtojos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2F28D9" w:rsidP="00AC725E">
            <w:pPr>
              <w:pStyle w:val="NoSpacing"/>
            </w:pPr>
            <w:r>
              <w:t>Visų grupių vaikai, auklėtojų padėjėjos</w:t>
            </w:r>
          </w:p>
        </w:tc>
      </w:tr>
      <w:tr w:rsidR="00AC725E" w:rsidRPr="00D764DF" w:rsidTr="004B6E4F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8E3CA7" w:rsidRDefault="00AC725E" w:rsidP="00AC725E">
            <w:pPr>
              <w:pStyle w:val="NoSpacing"/>
            </w:pPr>
            <w:r w:rsidRPr="008E3CA7">
              <w:t>12.17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2F28D9" w:rsidRDefault="00AC725E" w:rsidP="00AC725E">
            <w:pPr>
              <w:pStyle w:val="NoSpacing"/>
              <w:rPr>
                <w:color w:val="000000" w:themeColor="text1"/>
              </w:rPr>
            </w:pPr>
            <w:r w:rsidRPr="002F28D9">
              <w:rPr>
                <w:b/>
                <w:caps/>
                <w:color w:val="000000" w:themeColor="text1"/>
              </w:rPr>
              <w:t>kalĖdINĖS ŠVENTĖS DIENA.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2F28D9" w:rsidP="00AC725E">
            <w:pPr>
              <w:pStyle w:val="NoSpacing"/>
            </w:pPr>
            <w:r>
              <w:t>J.Bitvinskienė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2F28D9" w:rsidP="00AC725E">
            <w:pPr>
              <w:pStyle w:val="NoSpacing"/>
            </w:pPr>
            <w:r>
              <w:t>Vaikai, tėvai, bendruomenė</w:t>
            </w:r>
          </w:p>
        </w:tc>
      </w:tr>
      <w:tr w:rsidR="00AC725E" w:rsidRPr="00D764DF" w:rsidTr="004B6E4F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8E3CA7" w:rsidRDefault="00AC725E" w:rsidP="00AC725E">
            <w:pPr>
              <w:pStyle w:val="NoSpacing"/>
            </w:pPr>
            <w:r w:rsidRPr="008E3CA7">
              <w:t xml:space="preserve">12.21 </w:t>
            </w:r>
          </w:p>
          <w:p w:rsidR="00AC725E" w:rsidRPr="008E3CA7" w:rsidRDefault="00AC725E" w:rsidP="00AC725E">
            <w:pPr>
              <w:pStyle w:val="NoSpacing"/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AC725E" w:rsidP="002F28D9">
            <w:pPr>
              <w:pStyle w:val="NoSpacing"/>
              <w:tabs>
                <w:tab w:val="left" w:pos="284"/>
              </w:tabs>
              <w:spacing w:after="120"/>
              <w:jc w:val="both"/>
            </w:pPr>
            <w:r w:rsidRPr="00D764DF">
              <w:rPr>
                <w:b/>
              </w:rPr>
              <w:t>Angelų diena</w:t>
            </w:r>
            <w:r w:rsidR="005F559B">
              <w:t xml:space="preserve"> grupėse.</w:t>
            </w:r>
          </w:p>
          <w:p w:rsidR="00AC725E" w:rsidRPr="00D764DF" w:rsidRDefault="00AC725E" w:rsidP="00AC725E">
            <w:pPr>
              <w:pStyle w:val="NoSpacing"/>
              <w:ind w:left="-36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2F28D9" w:rsidP="00AC725E">
            <w:pPr>
              <w:pStyle w:val="NoSpacing"/>
            </w:pPr>
            <w:r>
              <w:t>B.Žvirblyt</w:t>
            </w:r>
            <w:r w:rsidR="008E3CA7">
              <w:t>ė, G.Gorovojūtė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E" w:rsidRPr="00D764DF" w:rsidRDefault="008E3CA7" w:rsidP="00AC725E">
            <w:pPr>
              <w:pStyle w:val="NoSpacing"/>
            </w:pPr>
            <w:r>
              <w:t>Visos darželio grupės</w:t>
            </w:r>
          </w:p>
        </w:tc>
      </w:tr>
    </w:tbl>
    <w:p w:rsidR="00C23B38" w:rsidRDefault="00C23B38" w:rsidP="00C23B38"/>
    <w:p w:rsidR="008E3CA7" w:rsidRPr="00D764DF" w:rsidRDefault="008E3CA7" w:rsidP="00C23B38">
      <w:r>
        <w:t>Parengė L.Mačiuitytė, direktorės pavaduotoja ugdymui</w:t>
      </w:r>
    </w:p>
    <w:sectPr w:rsidR="008E3CA7" w:rsidRPr="00D764DF" w:rsidSect="003636F5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14" w:rsidRDefault="00F22514" w:rsidP="001D58B8">
      <w:r>
        <w:separator/>
      </w:r>
    </w:p>
  </w:endnote>
  <w:endnote w:type="continuationSeparator" w:id="0">
    <w:p w:rsidR="00F22514" w:rsidRDefault="00F22514" w:rsidP="001D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14" w:rsidRDefault="00F22514" w:rsidP="001D58B8">
      <w:r>
        <w:separator/>
      </w:r>
    </w:p>
  </w:footnote>
  <w:footnote w:type="continuationSeparator" w:id="0">
    <w:p w:rsidR="00F22514" w:rsidRDefault="00F22514" w:rsidP="001D5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C39"/>
    <w:multiLevelType w:val="hybridMultilevel"/>
    <w:tmpl w:val="517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724C6"/>
    <w:multiLevelType w:val="hybridMultilevel"/>
    <w:tmpl w:val="F252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4BA0"/>
    <w:multiLevelType w:val="hybridMultilevel"/>
    <w:tmpl w:val="DA686DB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2C2F3A"/>
    <w:multiLevelType w:val="hybridMultilevel"/>
    <w:tmpl w:val="9AF402EE"/>
    <w:lvl w:ilvl="0" w:tplc="AC444C8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9900"/>
      </w:rPr>
    </w:lvl>
    <w:lvl w:ilvl="1" w:tplc="0427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603A67CF"/>
    <w:multiLevelType w:val="hybridMultilevel"/>
    <w:tmpl w:val="64D4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04B0F"/>
    <w:multiLevelType w:val="hybridMultilevel"/>
    <w:tmpl w:val="648E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DE7"/>
    <w:rsid w:val="000134D5"/>
    <w:rsid w:val="000278DA"/>
    <w:rsid w:val="000A7F1F"/>
    <w:rsid w:val="000D6DE7"/>
    <w:rsid w:val="001417C2"/>
    <w:rsid w:val="00146549"/>
    <w:rsid w:val="00165989"/>
    <w:rsid w:val="001B6F8C"/>
    <w:rsid w:val="001C3EB6"/>
    <w:rsid w:val="001C46BB"/>
    <w:rsid w:val="001D58B8"/>
    <w:rsid w:val="002206DE"/>
    <w:rsid w:val="00260694"/>
    <w:rsid w:val="002F28D9"/>
    <w:rsid w:val="00343A47"/>
    <w:rsid w:val="003C4526"/>
    <w:rsid w:val="004116E1"/>
    <w:rsid w:val="00446586"/>
    <w:rsid w:val="00542767"/>
    <w:rsid w:val="00574868"/>
    <w:rsid w:val="005F559B"/>
    <w:rsid w:val="0065402F"/>
    <w:rsid w:val="00654A8B"/>
    <w:rsid w:val="006E7A0D"/>
    <w:rsid w:val="0073448F"/>
    <w:rsid w:val="00743657"/>
    <w:rsid w:val="0081794E"/>
    <w:rsid w:val="008248A1"/>
    <w:rsid w:val="008411F3"/>
    <w:rsid w:val="0086477F"/>
    <w:rsid w:val="008E3CA7"/>
    <w:rsid w:val="009A58B3"/>
    <w:rsid w:val="009B45C0"/>
    <w:rsid w:val="00A55DCE"/>
    <w:rsid w:val="00AB2402"/>
    <w:rsid w:val="00AC725E"/>
    <w:rsid w:val="00B323A0"/>
    <w:rsid w:val="00B37E98"/>
    <w:rsid w:val="00B37F19"/>
    <w:rsid w:val="00C23B38"/>
    <w:rsid w:val="00C846D1"/>
    <w:rsid w:val="00C97E62"/>
    <w:rsid w:val="00D70133"/>
    <w:rsid w:val="00D764DF"/>
    <w:rsid w:val="00E14E72"/>
    <w:rsid w:val="00EA7877"/>
    <w:rsid w:val="00ED4963"/>
    <w:rsid w:val="00F22514"/>
    <w:rsid w:val="00FC556B"/>
    <w:rsid w:val="00FD2315"/>
    <w:rsid w:val="00FD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0D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D58B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8B8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1D58B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8B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Ernestas</cp:lastModifiedBy>
  <cp:revision>2</cp:revision>
  <cp:lastPrinted>2015-11-30T13:42:00Z</cp:lastPrinted>
  <dcterms:created xsi:type="dcterms:W3CDTF">2015-11-30T17:13:00Z</dcterms:created>
  <dcterms:modified xsi:type="dcterms:W3CDTF">2015-11-30T17:13:00Z</dcterms:modified>
</cp:coreProperties>
</file>