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35" w:rsidRPr="004116E1" w:rsidRDefault="00C2431E" w:rsidP="00C2431E">
      <w:pPr>
        <w:ind w:left="9360" w:firstLine="720"/>
      </w:pPr>
      <w:r>
        <w:t xml:space="preserve">             </w:t>
      </w:r>
      <w:r w:rsidR="00A20135" w:rsidRPr="004116E1">
        <w:t xml:space="preserve">  TVIRTINU</w:t>
      </w:r>
    </w:p>
    <w:p w:rsidR="00A20135" w:rsidRPr="004116E1" w:rsidRDefault="00A20135" w:rsidP="00A20135">
      <w:pPr>
        <w:ind w:left="9072" w:firstLine="28"/>
      </w:pPr>
      <w:r w:rsidRPr="004116E1">
        <w:t xml:space="preserve">     </w:t>
      </w:r>
      <w:r w:rsidRPr="004116E1">
        <w:tab/>
      </w:r>
      <w:r w:rsidRPr="004116E1">
        <w:tab/>
        <w:t xml:space="preserve">    Direktorė</w:t>
      </w:r>
    </w:p>
    <w:p w:rsidR="00A20135" w:rsidRPr="004116E1" w:rsidRDefault="00A20135" w:rsidP="00A20135">
      <w:pPr>
        <w:jc w:val="right"/>
      </w:pPr>
      <w:r w:rsidRPr="004116E1">
        <w:t xml:space="preserve">Jolanta Bitvinskienė </w:t>
      </w:r>
    </w:p>
    <w:p w:rsidR="00A20135" w:rsidRPr="004116E1" w:rsidRDefault="00A20135" w:rsidP="00A20135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4116E1">
        <w:rPr>
          <w:b/>
          <w:sz w:val="28"/>
          <w:szCs w:val="28"/>
        </w:rPr>
        <w:t>KAUNO LOPŠELIS – DARŽELIS „KLUMPELĖ“</w:t>
      </w:r>
    </w:p>
    <w:p w:rsidR="00A20135" w:rsidRDefault="00A20135" w:rsidP="00A20135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4116E1">
        <w:rPr>
          <w:b/>
          <w:sz w:val="28"/>
          <w:szCs w:val="28"/>
        </w:rPr>
        <w:t>D A R B O  P L A N A S 2015 M.</w:t>
      </w:r>
      <w:r w:rsidRPr="004116E1">
        <w:rPr>
          <w:b/>
          <w:spacing w:val="20"/>
          <w:sz w:val="28"/>
          <w:szCs w:val="28"/>
        </w:rPr>
        <w:t xml:space="preserve"> </w:t>
      </w:r>
      <w:r w:rsidR="00F80BB9" w:rsidRPr="00F80BB9">
        <w:rPr>
          <w:b/>
          <w:spacing w:val="20"/>
          <w:sz w:val="28"/>
          <w:szCs w:val="28"/>
          <w:u w:val="single"/>
        </w:rPr>
        <w:t>LAPKRIČIO</w:t>
      </w:r>
      <w:r w:rsidR="00F80BB9">
        <w:rPr>
          <w:b/>
          <w:spacing w:val="20"/>
          <w:sz w:val="28"/>
          <w:szCs w:val="28"/>
        </w:rPr>
        <w:t xml:space="preserve"> </w:t>
      </w:r>
      <w:r w:rsidR="00C2431E">
        <w:rPr>
          <w:b/>
          <w:spacing w:val="20"/>
          <w:sz w:val="28"/>
          <w:szCs w:val="28"/>
        </w:rPr>
        <w:t>M</w:t>
      </w:r>
      <w:r w:rsidRPr="004116E1">
        <w:rPr>
          <w:b/>
          <w:sz w:val="28"/>
          <w:szCs w:val="28"/>
        </w:rPr>
        <w:t xml:space="preserve"> Ė N E S I U I</w:t>
      </w:r>
    </w:p>
    <w:p w:rsidR="00C56044" w:rsidRPr="004116E1" w:rsidRDefault="00C56044" w:rsidP="00A20135">
      <w:pPr>
        <w:pStyle w:val="NoSpacing"/>
        <w:spacing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2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6732"/>
        <w:gridCol w:w="3222"/>
        <w:gridCol w:w="3628"/>
      </w:tblGrid>
      <w:tr w:rsidR="00A20135" w:rsidRPr="004116E1" w:rsidTr="00D56D5A">
        <w:trPr>
          <w:trHeight w:val="44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5" w:rsidRPr="00D56D5A" w:rsidRDefault="00A20135" w:rsidP="005765FE">
            <w:pPr>
              <w:jc w:val="center"/>
              <w:rPr>
                <w:b/>
                <w:bCs/>
                <w:sz w:val="28"/>
                <w:szCs w:val="28"/>
              </w:rPr>
            </w:pPr>
            <w:r w:rsidRPr="00D56D5A"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5" w:rsidRPr="00D56D5A" w:rsidRDefault="00A20135" w:rsidP="005765F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56D5A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5" w:rsidRPr="00D56D5A" w:rsidRDefault="00A20135" w:rsidP="005765FE">
            <w:pPr>
              <w:jc w:val="center"/>
              <w:rPr>
                <w:b/>
                <w:bCs/>
                <w:sz w:val="28"/>
                <w:szCs w:val="28"/>
              </w:rPr>
            </w:pPr>
            <w:r w:rsidRPr="00D56D5A">
              <w:rPr>
                <w:b/>
                <w:bCs/>
                <w:sz w:val="28"/>
                <w:szCs w:val="28"/>
              </w:rPr>
              <w:t>Atsakingas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5" w:rsidRPr="00D56D5A" w:rsidRDefault="00A20135" w:rsidP="005765FE">
            <w:pPr>
              <w:jc w:val="center"/>
              <w:rPr>
                <w:b/>
                <w:bCs/>
                <w:sz w:val="28"/>
                <w:szCs w:val="28"/>
              </w:rPr>
            </w:pPr>
            <w:r w:rsidRPr="00D56D5A">
              <w:rPr>
                <w:b/>
                <w:bCs/>
                <w:sz w:val="28"/>
                <w:szCs w:val="28"/>
              </w:rPr>
              <w:t>Dalyvauja</w:t>
            </w:r>
          </w:p>
        </w:tc>
      </w:tr>
      <w:tr w:rsidR="00871CD0" w:rsidRPr="004116E1" w:rsidTr="00871CD0">
        <w:trPr>
          <w:trHeight w:val="7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871CD0" w:rsidRDefault="00871CD0" w:rsidP="00871CD0">
            <w:pPr>
              <w:rPr>
                <w:bCs/>
                <w:sz w:val="28"/>
                <w:szCs w:val="28"/>
                <w:lang w:val="en-US"/>
              </w:rPr>
            </w:pPr>
            <w:r w:rsidRPr="00871CD0">
              <w:rPr>
                <w:bCs/>
                <w:sz w:val="28"/>
                <w:szCs w:val="28"/>
                <w:lang w:val="en-US"/>
              </w:rPr>
              <w:t>11 09</w:t>
            </w:r>
          </w:p>
          <w:p w:rsidR="00871CD0" w:rsidRPr="00871CD0" w:rsidRDefault="00871CD0" w:rsidP="00871CD0">
            <w:pPr>
              <w:rPr>
                <w:bCs/>
                <w:sz w:val="28"/>
                <w:szCs w:val="28"/>
                <w:lang w:val="en-US"/>
              </w:rPr>
            </w:pPr>
            <w:r w:rsidRPr="00871CD0">
              <w:rPr>
                <w:bCs/>
                <w:sz w:val="28"/>
                <w:szCs w:val="28"/>
                <w:lang w:val="en-US"/>
              </w:rPr>
              <w:t>10 val.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4116E1" w:rsidRDefault="00871CD0" w:rsidP="00871CD0">
            <w:pPr>
              <w:pStyle w:val="NoSpacing"/>
            </w:pPr>
            <w:r w:rsidRPr="00CD521B">
              <w:rPr>
                <w:i/>
              </w:rPr>
              <w:t xml:space="preserve">Socialinis bendradarbiavimo projektas su šv.Kazimiero m-la. </w:t>
            </w:r>
            <w:r>
              <w:rPr>
                <w:b/>
              </w:rPr>
              <w:t>Praktinės inf</w:t>
            </w:r>
            <w:r w:rsidRPr="00CD521B">
              <w:rPr>
                <w:b/>
              </w:rPr>
              <w:t>o</w:t>
            </w:r>
            <w:r>
              <w:rPr>
                <w:b/>
              </w:rPr>
              <w:t>r</w:t>
            </w:r>
            <w:r w:rsidRPr="00CD521B">
              <w:rPr>
                <w:b/>
              </w:rPr>
              <w:t>macinių technologijų dirbtuvės</w:t>
            </w:r>
            <w:r>
              <w:t xml:space="preserve"> mokykloje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4116E1" w:rsidRDefault="00871CD0" w:rsidP="00871CD0">
            <w:pPr>
              <w:pStyle w:val="NoSpacing"/>
            </w:pPr>
            <w:r>
              <w:t>Šv.Kazimiero m-los mokytoja V.Visockienė ir  R.Pileckienė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4116E1" w:rsidRDefault="00871CD0" w:rsidP="00871CD0">
            <w:pPr>
              <w:pStyle w:val="NoSpacing"/>
            </w:pPr>
            <w:r>
              <w:t>„Saulutės“ gr.priešmokyklinukai ir m-los penktokai</w:t>
            </w:r>
          </w:p>
        </w:tc>
      </w:tr>
      <w:tr w:rsidR="00871CD0" w:rsidRPr="004116E1" w:rsidTr="005765FE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Default="00594976" w:rsidP="00871C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11 12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Default="00594976" w:rsidP="00871CD0">
            <w:pPr>
              <w:pStyle w:val="NoSpacing"/>
            </w:pPr>
            <w:r w:rsidRPr="00C56044">
              <w:rPr>
                <w:b/>
              </w:rPr>
              <w:t>Sveikatingumo valandėlė</w:t>
            </w:r>
            <w:r>
              <w:t xml:space="preserve"> „Dantukų draugai“:</w:t>
            </w:r>
          </w:p>
          <w:p w:rsidR="00871CD0" w:rsidRDefault="00594976" w:rsidP="00871CD0">
            <w:pPr>
              <w:pStyle w:val="NoSpacing"/>
            </w:pPr>
            <w:r>
              <w:t>9.30 – „Pagranduko“, „Varpelio“ grupės;</w:t>
            </w:r>
          </w:p>
          <w:p w:rsidR="00594976" w:rsidRDefault="00594976" w:rsidP="00871CD0">
            <w:pPr>
              <w:pStyle w:val="NoSpacing"/>
            </w:pPr>
            <w:r>
              <w:t>10.00 – „Žilvičio“, „Linelio“ grupės;</w:t>
            </w:r>
          </w:p>
          <w:p w:rsidR="00594976" w:rsidRPr="00B44235" w:rsidRDefault="00594976" w:rsidP="00594976">
            <w:pPr>
              <w:pStyle w:val="NoSpacing"/>
            </w:pPr>
            <w:r>
              <w:t>10.30 – „Saulutės“ grupė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Default="00594976" w:rsidP="00871CD0">
            <w:pPr>
              <w:rPr>
                <w:bCs/>
              </w:rPr>
            </w:pPr>
            <w:r>
              <w:rPr>
                <w:bCs/>
              </w:rPr>
              <w:t>Diana Jonikienė, visuomenės sveikatos biuro specialistė,</w:t>
            </w:r>
          </w:p>
          <w:p w:rsidR="00594976" w:rsidRPr="00B44235" w:rsidRDefault="00594976" w:rsidP="00871CD0">
            <w:pPr>
              <w:rPr>
                <w:bCs/>
              </w:rPr>
            </w:pPr>
            <w:r>
              <w:rPr>
                <w:bCs/>
              </w:rPr>
              <w:t>L.Mačiuitytė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B44235" w:rsidRDefault="00594976" w:rsidP="00871CD0">
            <w:pPr>
              <w:rPr>
                <w:bCs/>
              </w:rPr>
            </w:pPr>
            <w:r>
              <w:rPr>
                <w:bCs/>
              </w:rPr>
              <w:t xml:space="preserve"> Darželio vaikai u auklėtojomis</w:t>
            </w:r>
          </w:p>
        </w:tc>
      </w:tr>
      <w:tr w:rsidR="00871CD0" w:rsidRPr="004116E1" w:rsidTr="00871CD0">
        <w:trPr>
          <w:trHeight w:val="67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Default="00871CD0" w:rsidP="00871C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11 12</w:t>
            </w:r>
          </w:p>
          <w:p w:rsidR="00871CD0" w:rsidRPr="00D56D5A" w:rsidRDefault="00871CD0" w:rsidP="00871C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val.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B44235" w:rsidRDefault="00871CD0" w:rsidP="00871CD0">
            <w:pPr>
              <w:pStyle w:val="NoSpacing"/>
            </w:pPr>
            <w:r w:rsidRPr="00CD521B">
              <w:rPr>
                <w:b/>
              </w:rPr>
              <w:t>Kūrybinės dirbtuvės</w:t>
            </w:r>
            <w:r>
              <w:t xml:space="preserve"> su šv.</w:t>
            </w:r>
            <w:r w:rsidR="002E6393">
              <w:t xml:space="preserve"> </w:t>
            </w:r>
            <w:r>
              <w:t>Kazimiero mokiniais „Žilvičio“ grupėje</w:t>
            </w:r>
            <w:r w:rsidR="00C56044">
              <w:t xml:space="preserve"> „Karpiniai“</w:t>
            </w:r>
            <w:r>
              <w:t xml:space="preserve">.  </w:t>
            </w:r>
            <w:r w:rsidRPr="00CD521B">
              <w:rPr>
                <w:i/>
              </w:rPr>
              <w:t>Socialinio bendradarbiavimo projektas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4116E1" w:rsidRDefault="00871CD0" w:rsidP="00871CD0">
            <w:pPr>
              <w:pStyle w:val="NoSpacing"/>
            </w:pPr>
            <w:r>
              <w:t>Šv.Kazimiero m</w:t>
            </w:r>
            <w:r w:rsidR="001C3414">
              <w:t xml:space="preserve">-los mokytoja A.Bartninkienė, </w:t>
            </w:r>
            <w:r>
              <w:t>L.Kondratienė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4116E1" w:rsidRDefault="00871CD0" w:rsidP="00871CD0">
            <w:pPr>
              <w:pStyle w:val="NoSpacing"/>
            </w:pPr>
            <w:r>
              <w:t>„Žilvičio“ gr. vaikai ir m-los šeštokai</w:t>
            </w:r>
          </w:p>
        </w:tc>
      </w:tr>
      <w:tr w:rsidR="00594976" w:rsidRPr="004116E1" w:rsidTr="00871CD0">
        <w:trPr>
          <w:trHeight w:val="67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Default="00594976" w:rsidP="00871C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11 18 </w:t>
            </w:r>
          </w:p>
          <w:p w:rsidR="00594976" w:rsidRDefault="00594976" w:rsidP="00871C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10.30 val.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Pr="00C56044" w:rsidRDefault="00C56044" w:rsidP="00871CD0">
            <w:pPr>
              <w:pStyle w:val="NoSpacing"/>
            </w:pPr>
            <w:r w:rsidRPr="00C56044">
              <w:t xml:space="preserve">Priešmokyklinukų </w:t>
            </w:r>
            <w:r w:rsidRPr="00C56044">
              <w:rPr>
                <w:b/>
              </w:rPr>
              <w:t>ekskursija</w:t>
            </w:r>
            <w:r w:rsidRPr="00C56044">
              <w:t xml:space="preserve"> į saugaus vaiko mokyklėlę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Default="00C56044" w:rsidP="00871CD0">
            <w:pPr>
              <w:pStyle w:val="NoSpacing"/>
            </w:pPr>
            <w:r>
              <w:t>R.Pileckienė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Default="00C56044" w:rsidP="00871CD0">
            <w:pPr>
              <w:pStyle w:val="NoSpacing"/>
            </w:pPr>
            <w:r>
              <w:t>„Saulutės“ grupės vaikai</w:t>
            </w:r>
          </w:p>
        </w:tc>
      </w:tr>
      <w:tr w:rsidR="00871CD0" w:rsidRPr="004116E1" w:rsidTr="005765FE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D56D5A" w:rsidRDefault="00594976" w:rsidP="00871CD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19 – 12 30 </w:t>
            </w:r>
            <w:bookmarkStart w:id="0" w:name="_GoBack"/>
            <w:bookmarkEnd w:id="0"/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C56044" w:rsidRDefault="00C56044" w:rsidP="00871CD0">
            <w:pPr>
              <w:pStyle w:val="NoSpacing"/>
            </w:pPr>
            <w:r w:rsidRPr="00C56044">
              <w:rPr>
                <w:b/>
              </w:rPr>
              <w:t>Stendinių pranešimų paroda</w:t>
            </w:r>
            <w:r>
              <w:rPr>
                <w:b/>
              </w:rPr>
              <w:t xml:space="preserve"> </w:t>
            </w:r>
            <w:r>
              <w:t>„Vaikų pasiekimai kasdieninėje veikloje“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B44235" w:rsidRDefault="00C56044" w:rsidP="00871CD0">
            <w:pPr>
              <w:pStyle w:val="NoSpacing"/>
            </w:pPr>
            <w:r>
              <w:t xml:space="preserve"> L.Mačiuitytė, grupių auklėtojos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B44235" w:rsidRDefault="00C56044" w:rsidP="00871CD0">
            <w:pPr>
              <w:pStyle w:val="NoSpacing"/>
            </w:pPr>
            <w:r>
              <w:t>Visos darželio grupės</w:t>
            </w:r>
          </w:p>
        </w:tc>
      </w:tr>
      <w:tr w:rsidR="00871CD0" w:rsidRPr="004116E1" w:rsidTr="005765FE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D56D5A" w:rsidRDefault="00871CD0" w:rsidP="00871CD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19 13.30 val.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B44235" w:rsidRDefault="00871CD0" w:rsidP="00871CD0">
            <w:pPr>
              <w:pStyle w:val="NoSpacing"/>
            </w:pPr>
            <w:r>
              <w:t xml:space="preserve">Kauno miesto ikimokyklinių įstaigų </w:t>
            </w:r>
            <w:r w:rsidRPr="00023146">
              <w:rPr>
                <w:b/>
              </w:rPr>
              <w:t>metodinis renginys</w:t>
            </w:r>
            <w:r>
              <w:t xml:space="preserve"> „Vaiko pasiekimai kasdieninėje veikloje. Vaikų pažangos vertinimas taikant IKT grupėje“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B44235" w:rsidRDefault="00871CD0" w:rsidP="00871CD0">
            <w:pPr>
              <w:pStyle w:val="NoSpacing"/>
            </w:pPr>
            <w:r>
              <w:rPr>
                <w:bCs/>
              </w:rPr>
              <w:t xml:space="preserve">J.Bitvinskienė, </w:t>
            </w:r>
            <w:r w:rsidRPr="00B44235">
              <w:rPr>
                <w:bCs/>
              </w:rPr>
              <w:t>L.Mačiuitytė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B44235" w:rsidRDefault="00871CD0" w:rsidP="00871CD0">
            <w:pPr>
              <w:pStyle w:val="NoSpacing"/>
            </w:pPr>
            <w:r>
              <w:t xml:space="preserve">Visos darželio pedagogės ir Kauno m. ir rajono darželių pedagogai </w:t>
            </w:r>
          </w:p>
        </w:tc>
      </w:tr>
      <w:tr w:rsidR="00594976" w:rsidRPr="004116E1" w:rsidTr="005765FE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Default="00594976" w:rsidP="0059497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11 24</w:t>
            </w:r>
          </w:p>
          <w:p w:rsidR="00594976" w:rsidRPr="00D56D5A" w:rsidRDefault="00594976" w:rsidP="0059497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val.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Pr="00B44235" w:rsidRDefault="00594976" w:rsidP="00C56044">
            <w:pPr>
              <w:pStyle w:val="NoSpacing"/>
            </w:pPr>
            <w:r w:rsidRPr="00C56044">
              <w:rPr>
                <w:b/>
              </w:rPr>
              <w:t>Pedagogų tarybos posėdis</w:t>
            </w:r>
            <w:r>
              <w:t xml:space="preserve"> dėl </w:t>
            </w:r>
            <w:r w:rsidR="00C56044" w:rsidRPr="00C56044">
              <w:t>2015</w:t>
            </w:r>
            <w:r w:rsidR="00C56044">
              <w:t xml:space="preserve"> metų veiklos įgyvendinimo ir </w:t>
            </w:r>
            <w:r w:rsidRPr="00B44235">
              <w:t>201</w:t>
            </w:r>
            <w:r>
              <w:t>6</w:t>
            </w:r>
            <w:r w:rsidRPr="00B44235">
              <w:t xml:space="preserve"> metų veiklos</w:t>
            </w:r>
            <w:r w:rsidR="00C56044">
              <w:t xml:space="preserve"> plano rengimo.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Pr="00B44235" w:rsidRDefault="00594976" w:rsidP="00594976">
            <w:pPr>
              <w:rPr>
                <w:bCs/>
              </w:rPr>
            </w:pPr>
            <w:r w:rsidRPr="00B44235">
              <w:rPr>
                <w:bCs/>
              </w:rPr>
              <w:t xml:space="preserve">L.Mačiuitytė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Pr="00B44235" w:rsidRDefault="00C56044" w:rsidP="00594976">
            <w:pPr>
              <w:pStyle w:val="NoSpacing"/>
            </w:pPr>
            <w:r>
              <w:t>Pedagogai</w:t>
            </w:r>
          </w:p>
        </w:tc>
      </w:tr>
      <w:tr w:rsidR="00594976" w:rsidRPr="004116E1" w:rsidTr="005765FE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Default="00594976" w:rsidP="00594976">
            <w:pPr>
              <w:pStyle w:val="NoSpacing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11 25 </w:t>
            </w:r>
          </w:p>
          <w:p w:rsidR="00594976" w:rsidRPr="008F20EE" w:rsidRDefault="00594976" w:rsidP="00594976">
            <w:pPr>
              <w:pStyle w:val="NoSpacing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 val.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Pr="00C56044" w:rsidRDefault="00594976" w:rsidP="00C56044">
            <w:pPr>
              <w:pStyle w:val="NoSpacing"/>
              <w:rPr>
                <w:color w:val="000000" w:themeColor="text1"/>
              </w:rPr>
            </w:pPr>
            <w:r w:rsidRPr="00C56044">
              <w:rPr>
                <w:color w:val="000000" w:themeColor="text1"/>
              </w:rPr>
              <w:t xml:space="preserve">Sveikatingumo </w:t>
            </w:r>
            <w:r w:rsidRPr="00C56044">
              <w:rPr>
                <w:b/>
                <w:color w:val="000000" w:themeColor="text1"/>
              </w:rPr>
              <w:t>pramoga</w:t>
            </w:r>
            <w:r w:rsidR="00C56044">
              <w:rPr>
                <w:color w:val="000000" w:themeColor="text1"/>
              </w:rPr>
              <w:t xml:space="preserve"> „Pagranduko“ grupė</w:t>
            </w:r>
            <w:r w:rsidR="001C3414">
              <w:rPr>
                <w:color w:val="000000" w:themeColor="text1"/>
              </w:rPr>
              <w:t>s</w:t>
            </w:r>
            <w:r w:rsidR="00C56044">
              <w:rPr>
                <w:color w:val="000000" w:themeColor="text1"/>
              </w:rPr>
              <w:t xml:space="preserve"> vaikams </w:t>
            </w:r>
            <w:r w:rsidRPr="00C56044">
              <w:rPr>
                <w:color w:val="000000" w:themeColor="text1"/>
              </w:rPr>
              <w:t>„Pažaiskime kartu“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Pr="00C56044" w:rsidRDefault="00C56044" w:rsidP="00594976">
            <w:pPr>
              <w:pStyle w:val="NoSpacing"/>
              <w:rPr>
                <w:color w:val="000000" w:themeColor="text1"/>
              </w:rPr>
            </w:pPr>
            <w:r w:rsidRPr="00C56044">
              <w:rPr>
                <w:color w:val="000000" w:themeColor="text1"/>
              </w:rPr>
              <w:t>G.Sidabrienė, B.</w:t>
            </w:r>
            <w:r w:rsidR="00594976" w:rsidRPr="00C56044">
              <w:rPr>
                <w:color w:val="000000" w:themeColor="text1"/>
              </w:rPr>
              <w:t xml:space="preserve">Venzlauskienė, </w:t>
            </w:r>
            <w:r w:rsidRPr="00C56044">
              <w:rPr>
                <w:color w:val="000000" w:themeColor="text1"/>
              </w:rPr>
              <w:t>L.</w:t>
            </w:r>
            <w:r w:rsidR="00594976" w:rsidRPr="00C56044">
              <w:rPr>
                <w:color w:val="000000" w:themeColor="text1"/>
              </w:rPr>
              <w:t>Kondratienė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Pr="00B44235" w:rsidRDefault="00C56044" w:rsidP="00594976">
            <w:pPr>
              <w:pStyle w:val="NoSpacing"/>
            </w:pPr>
            <w:r>
              <w:t xml:space="preserve"> „Pagranduko“ grupės vaikai, tėvai</w:t>
            </w:r>
          </w:p>
        </w:tc>
      </w:tr>
      <w:tr w:rsidR="00594976" w:rsidRPr="004116E1" w:rsidTr="005765FE">
        <w:trPr>
          <w:trHeight w:val="40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Pr="00372811" w:rsidRDefault="00594976" w:rsidP="00594976">
            <w:pPr>
              <w:pStyle w:val="NoSpacing"/>
              <w:rPr>
                <w:sz w:val="56"/>
                <w:szCs w:val="56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Pr="00C56044" w:rsidRDefault="00C56044" w:rsidP="00594976">
            <w:r w:rsidRPr="00C56044">
              <w:t>Jaunų</w:t>
            </w:r>
            <w:r w:rsidR="00594976" w:rsidRPr="00C56044">
              <w:t xml:space="preserve"> pedagogių </w:t>
            </w:r>
            <w:r w:rsidR="005900B6">
              <w:t>veiklos</w:t>
            </w:r>
            <w:r w:rsidR="00594976" w:rsidRPr="00C56044">
              <w:t xml:space="preserve"> stebėjimas</w:t>
            </w:r>
            <w:r w:rsidR="001C3414">
              <w:t xml:space="preserve"> ir konsultavimas darbo vietose</w:t>
            </w:r>
          </w:p>
          <w:p w:rsidR="00594976" w:rsidRPr="00C56044" w:rsidRDefault="00594976" w:rsidP="00594976">
            <w:pPr>
              <w:pStyle w:val="NoSpacing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Pr="00C56044" w:rsidRDefault="00C56044" w:rsidP="00594976">
            <w:pPr>
              <w:pStyle w:val="NoSpacing"/>
              <w:rPr>
                <w:color w:val="000000" w:themeColor="text1"/>
              </w:rPr>
            </w:pPr>
            <w:r w:rsidRPr="00C56044">
              <w:rPr>
                <w:color w:val="000000" w:themeColor="text1"/>
              </w:rPr>
              <w:t>L.Mačiuitytė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Pr="00C56044" w:rsidRDefault="00594976" w:rsidP="00594976">
            <w:pPr>
              <w:pStyle w:val="NoSpacing"/>
            </w:pPr>
          </w:p>
        </w:tc>
      </w:tr>
    </w:tbl>
    <w:p w:rsidR="00AB22CB" w:rsidRDefault="00C56044">
      <w:r>
        <w:t>Parengė L.Mačiuitytė, direktorės pavaduotoja ugdymui</w:t>
      </w:r>
    </w:p>
    <w:sectPr w:rsidR="00AB22CB" w:rsidSect="003636F5">
      <w:pgSz w:w="15840" w:h="12240" w:orient="landscape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D1E"/>
    <w:multiLevelType w:val="hybridMultilevel"/>
    <w:tmpl w:val="B448C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24B77"/>
    <w:multiLevelType w:val="hybridMultilevel"/>
    <w:tmpl w:val="71789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5"/>
    <w:rsid w:val="00023146"/>
    <w:rsid w:val="00073403"/>
    <w:rsid w:val="000C1C7A"/>
    <w:rsid w:val="000E6BCB"/>
    <w:rsid w:val="00105CDA"/>
    <w:rsid w:val="001277AE"/>
    <w:rsid w:val="001C3414"/>
    <w:rsid w:val="002B6229"/>
    <w:rsid w:val="002E6393"/>
    <w:rsid w:val="0033271B"/>
    <w:rsid w:val="003408A7"/>
    <w:rsid w:val="003954AA"/>
    <w:rsid w:val="00502A7B"/>
    <w:rsid w:val="005900B6"/>
    <w:rsid w:val="00594976"/>
    <w:rsid w:val="00696824"/>
    <w:rsid w:val="00871CD0"/>
    <w:rsid w:val="008F20EE"/>
    <w:rsid w:val="00945FDD"/>
    <w:rsid w:val="009F12F0"/>
    <w:rsid w:val="00A20135"/>
    <w:rsid w:val="00AB22CB"/>
    <w:rsid w:val="00B44235"/>
    <w:rsid w:val="00C2431E"/>
    <w:rsid w:val="00C56044"/>
    <w:rsid w:val="00D56D5A"/>
    <w:rsid w:val="00DB46AE"/>
    <w:rsid w:val="00DE760E"/>
    <w:rsid w:val="00E9522B"/>
    <w:rsid w:val="00F8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0E6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0E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UYser</cp:lastModifiedBy>
  <cp:revision>2</cp:revision>
  <cp:lastPrinted>2015-05-27T06:28:00Z</cp:lastPrinted>
  <dcterms:created xsi:type="dcterms:W3CDTF">2015-11-03T11:16:00Z</dcterms:created>
  <dcterms:modified xsi:type="dcterms:W3CDTF">2015-11-03T11:16:00Z</dcterms:modified>
</cp:coreProperties>
</file>